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54" w:rsidRDefault="000F1054" w:rsidP="008A1B8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-300990</wp:posOffset>
            </wp:positionV>
            <wp:extent cx="7330440" cy="100324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 согл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5" b="4849"/>
                    <a:stretch/>
                  </pic:blipFill>
                  <pic:spPr bwMode="auto">
                    <a:xfrm>
                      <a:off x="0" y="0"/>
                      <a:ext cx="7341122" cy="1004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054" w:rsidRDefault="000F1054" w:rsidP="008A1B8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054" w:rsidRDefault="000F1054" w:rsidP="008A1B8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054" w:rsidRDefault="000F1054" w:rsidP="008A1B8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054" w:rsidRDefault="000F1054" w:rsidP="008A1B8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054" w:rsidRDefault="000F1054" w:rsidP="008A1B8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B82" w:rsidRDefault="008A1B82"/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054" w:rsidRDefault="000F1054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B82" w:rsidRPr="00AF4883" w:rsidRDefault="008A1B82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8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Стороны пришли к соглашению:</w:t>
      </w:r>
    </w:p>
    <w:p w:rsidR="008A1B82" w:rsidRPr="00C07602" w:rsidRDefault="003947D8" w:rsidP="00513BBB">
      <w:pPr>
        <w:pStyle w:val="a6"/>
        <w:tabs>
          <w:tab w:val="left" w:pos="54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39F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602" w:rsidRPr="00C0760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статьёй со ст. 65 </w:t>
      </w:r>
      <w:r w:rsidR="00C07602">
        <w:rPr>
          <w:rFonts w:ascii="Times New Roman" w:hAnsi="Times New Roman" w:cs="Times New Roman"/>
          <w:sz w:val="28"/>
          <w:szCs w:val="28"/>
          <w:lang w:eastAsia="ru-RU"/>
        </w:rPr>
        <w:t>ТК РФ</w:t>
      </w:r>
      <w:r w:rsidR="0030055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07602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C07602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C07602" w:rsidRPr="00C07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602">
        <w:rPr>
          <w:rFonts w:ascii="Times New Roman" w:hAnsi="Times New Roman" w:cs="Times New Roman"/>
          <w:sz w:val="28"/>
          <w:szCs w:val="28"/>
          <w:lang w:eastAsia="ru-RU"/>
        </w:rPr>
        <w:t>« Порядок приёма, перевода и увольнения работников»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13BBB">
        <w:rPr>
          <w:rFonts w:ascii="Times New Roman" w:hAnsi="Times New Roman" w:cs="Times New Roman"/>
          <w:sz w:val="28"/>
          <w:szCs w:val="28"/>
          <w:lang w:eastAsia="ru-RU"/>
        </w:rPr>
        <w:t>ункт 2.1.7</w:t>
      </w:r>
      <w:r w:rsidR="00C07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B82" w:rsidRPr="00C07602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C076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1B82" w:rsidRPr="00FC5E0B" w:rsidRDefault="008A1B82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E0B">
        <w:rPr>
          <w:rFonts w:ascii="Times New Roman" w:hAnsi="Times New Roman" w:cs="Times New Roman"/>
          <w:sz w:val="28"/>
          <w:szCs w:val="28"/>
          <w:lang w:eastAsia="ru-RU"/>
        </w:rPr>
        <w:t xml:space="preserve">2.1.7. При заключении трудового договора лицо, поступающее на работу, предъявляет работодателю в соответствии со ст. 65 ТК РФ: </w:t>
      </w:r>
    </w:p>
    <w:p w:rsidR="008A1B82" w:rsidRPr="008A2CF4" w:rsidRDefault="008A1B82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CF4">
        <w:rPr>
          <w:rFonts w:ascii="Times New Roman" w:hAnsi="Times New Roman" w:cs="Times New Roman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8A1B82" w:rsidRPr="008A2CF4" w:rsidRDefault="008A1B82" w:rsidP="008A1B8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F4">
        <w:rPr>
          <w:rFonts w:ascii="Times New Roman" w:hAnsi="Times New Roman" w:cs="Times New Roman"/>
          <w:sz w:val="28"/>
          <w:szCs w:val="28"/>
          <w:lang w:eastAsia="ru-RU"/>
        </w:rPr>
        <w:t>- трудовую книжку</w:t>
      </w:r>
      <w:r w:rsidR="00235C0B"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и (или) сведения о трудовой деятельности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A2CF4">
        <w:rPr>
          <w:rFonts w:ascii="Times New Roman" w:hAnsi="Times New Roman" w:cs="Times New Roman"/>
          <w:sz w:val="28"/>
          <w:szCs w:val="28"/>
        </w:rPr>
        <w:t>за исключением случаев, когда трудовой договор заключается впервые</w:t>
      </w:r>
      <w:r w:rsidR="00235C0B" w:rsidRPr="008A2CF4">
        <w:rPr>
          <w:rFonts w:ascii="Times New Roman" w:hAnsi="Times New Roman" w:cs="Times New Roman"/>
          <w:sz w:val="28"/>
          <w:szCs w:val="28"/>
        </w:rPr>
        <w:t>;</w:t>
      </w:r>
      <w:r w:rsidRPr="008A2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B82" w:rsidRPr="008A2CF4" w:rsidRDefault="008A1B82" w:rsidP="008A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35C0B" w:rsidRPr="008A2CF4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235C0B" w:rsidRPr="008A2CF4">
        <w:rPr>
          <w:rFonts w:ascii="Times New Roman" w:hAnsi="Times New Roman" w:cs="Times New Roman"/>
          <w:sz w:val="28"/>
          <w:szCs w:val="28"/>
        </w:rPr>
        <w:t xml:space="preserve"> </w:t>
      </w:r>
      <w:r w:rsidR="00235C0B" w:rsidRPr="008A2CF4">
        <w:rPr>
          <w:rFonts w:ascii="Times New Roman" w:hAnsi="Times New Roman" w:cs="Times New Roman"/>
          <w:sz w:val="30"/>
          <w:szCs w:val="30"/>
          <w:shd w:val="clear" w:color="auto" w:fill="FFFFFF"/>
        </w:rPr>
        <w:t>подтверждающий регистрацию в системе индивидуального (персонифицированного) учета, в том числе в форме электронного документа</w:t>
      </w:r>
      <w:r w:rsidR="00235C0B" w:rsidRPr="008A2CF4">
        <w:rPr>
          <w:sz w:val="30"/>
          <w:szCs w:val="30"/>
          <w:shd w:val="clear" w:color="auto" w:fill="FFFFFF"/>
        </w:rPr>
        <w:t>;</w:t>
      </w:r>
    </w:p>
    <w:p w:rsidR="008A1B82" w:rsidRPr="008A2CF4" w:rsidRDefault="008A1B82" w:rsidP="008A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F4">
        <w:rPr>
          <w:rFonts w:ascii="Times New Roman" w:hAnsi="Times New Roman" w:cs="Times New Roman"/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8A1B82" w:rsidRPr="008A2CF4" w:rsidRDefault="008A1B82" w:rsidP="008A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F4">
        <w:rPr>
          <w:rFonts w:ascii="Times New Roman" w:hAnsi="Times New Roman" w:cs="Times New Roman"/>
          <w:sz w:val="28"/>
          <w:szCs w:val="28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8A1B82" w:rsidRPr="008A2CF4" w:rsidRDefault="008A1B82" w:rsidP="008A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F4">
        <w:rPr>
          <w:rFonts w:ascii="Times New Roman" w:hAnsi="Times New Roman" w:cs="Times New Roman"/>
          <w:sz w:val="28"/>
          <w:szCs w:val="28"/>
        </w:rPr>
        <w:t>- справку о наличии (отсутствии) судимости или факт уголовного преследования либо о прекращении уголовного преследования по реабилитирующим обстоятельствам;</w:t>
      </w:r>
    </w:p>
    <w:p w:rsidR="008A1B82" w:rsidRPr="008A2CF4" w:rsidRDefault="008A1B82" w:rsidP="008A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CF4">
        <w:rPr>
          <w:rFonts w:ascii="Times New Roman" w:hAnsi="Times New Roman" w:cs="Times New Roman"/>
          <w:sz w:val="28"/>
          <w:szCs w:val="28"/>
        </w:rPr>
        <w:t xml:space="preserve"> 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врача.</w:t>
      </w:r>
    </w:p>
    <w:p w:rsidR="008A1B82" w:rsidRPr="008A2CF4" w:rsidRDefault="008A1B82" w:rsidP="008A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Лица, поступающие на работу в образовательное учреждение, обязаны также предоставить личную медицинскую книжку, содержащую сведения об отсутствии противопоказаний по состоянию здоровья для работы в образовательной организации  (ч.1 ст. 213 ТК РФ). </w:t>
      </w:r>
    </w:p>
    <w:p w:rsidR="00235C0B" w:rsidRPr="008A2CF4" w:rsidRDefault="003947D8" w:rsidP="003947D8">
      <w:pPr>
        <w:pStyle w:val="a6"/>
        <w:numPr>
          <w:ilvl w:val="0"/>
          <w:numId w:val="4"/>
        </w:numPr>
        <w:tabs>
          <w:tab w:val="left" w:pos="540"/>
          <w:tab w:val="left" w:pos="16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статьёй со ст. 65 </w:t>
      </w:r>
      <w:r w:rsidR="00300557"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п.4 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>ТК РФ</w:t>
      </w:r>
      <w:r w:rsidR="00300557" w:rsidRPr="008A2C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557" w:rsidRPr="008A2CF4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CF4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« Порядок приёма, перевода и увольнения работников»  п</w:t>
      </w:r>
      <w:r w:rsidR="00235C0B" w:rsidRPr="008A2CF4">
        <w:rPr>
          <w:rFonts w:ascii="Times New Roman" w:hAnsi="Times New Roman" w:cs="Times New Roman"/>
          <w:sz w:val="28"/>
          <w:szCs w:val="28"/>
          <w:lang w:eastAsia="ru-RU"/>
        </w:rPr>
        <w:t>ункт 2.1.9 изложить в следующей редакции:</w:t>
      </w:r>
      <w:r w:rsidR="00513BBB"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3503F" w:rsidRPr="008A2CF4" w:rsidRDefault="003947D8" w:rsidP="003947D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C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2.1.9. </w:t>
      </w:r>
      <w:r w:rsidR="00235C0B" w:rsidRPr="008A2CF4">
        <w:rPr>
          <w:rFonts w:ascii="Times New Roman" w:hAnsi="Times New Roman" w:cs="Times New Roman"/>
          <w:sz w:val="30"/>
          <w:szCs w:val="30"/>
          <w:shd w:val="clear" w:color="auto" w:fill="FFFFFF"/>
        </w:rPr>
        <w:t>При заключении трудового договора впервые работодателем </w:t>
      </w:r>
      <w:hyperlink r:id="rId7" w:anchor="dst100073" w:history="1">
        <w:r w:rsidR="00235C0B" w:rsidRPr="008A2CF4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оформляется</w:t>
        </w:r>
      </w:hyperlink>
      <w:r w:rsidR="00235C0B" w:rsidRPr="008A2CF4">
        <w:rPr>
          <w:rFonts w:ascii="Times New Roman" w:hAnsi="Times New Roman" w:cs="Times New Roman"/>
          <w:sz w:val="30"/>
          <w:szCs w:val="30"/>
          <w:shd w:val="clear" w:color="auto" w:fill="FFFFFF"/>
        </w:rPr>
        <w:t> трудовая книжка</w:t>
      </w:r>
      <w:r w:rsidR="00513BBB" w:rsidRPr="008A2CF4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235C0B" w:rsidRPr="008A2C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случае</w:t>
      </w:r>
      <w:proofErr w:type="gramStart"/>
      <w:r w:rsidR="00235C0B" w:rsidRPr="008A2CF4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proofErr w:type="gramEnd"/>
      <w:r w:rsidR="00235C0B" w:rsidRPr="008A2C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93503F" w:rsidRPr="008A2CF4" w:rsidRDefault="0093503F" w:rsidP="0093503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A2CF4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3906"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68 ТК РФ</w:t>
      </w:r>
      <w:r w:rsidR="00300557" w:rsidRPr="008A2C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557" w:rsidRPr="008A2CF4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="003947D8"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7D8" w:rsidRPr="008A2CF4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3947D8"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« Порядок приёма, перевода и увольнения работников» </w:t>
      </w:r>
      <w:r w:rsidR="00C07602" w:rsidRPr="008A2CF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>ункт 2.1.11 изложить в следующей редакции:</w:t>
      </w:r>
    </w:p>
    <w:p w:rsidR="0093503F" w:rsidRPr="008A2CF4" w:rsidRDefault="00CB3436" w:rsidP="0093503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2.1.11.</w:t>
      </w:r>
      <w:r w:rsidR="003947D8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03F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</w:t>
      </w:r>
      <w:r w:rsidR="0093503F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работодателя должно соответствовать условиям заключенного трудового договора.</w:t>
      </w:r>
    </w:p>
    <w:p w:rsidR="00D54C83" w:rsidRPr="008A2CF4" w:rsidRDefault="00073951" w:rsidP="0093503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54C83" w:rsidRPr="008A2C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D54C83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557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66.1 ТК РФ, д</w:t>
      </w:r>
      <w:r w:rsidR="00D54C83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ополнить раздел </w:t>
      </w:r>
      <w:r w:rsidR="00D54C83" w:rsidRPr="008A2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D54C83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«Порядок приёма, перевода и увольнения работников» пунктом 2.1.17.</w:t>
      </w:r>
    </w:p>
    <w:p w:rsidR="00235C0B" w:rsidRPr="008A2CF4" w:rsidRDefault="00D54C83" w:rsidP="00A5390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2.1.17. </w:t>
      </w:r>
      <w:r w:rsidR="00073951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Работодатель формирует в электронном виде основную информацию о трудовой деятельности и трудовом стаже каждого работника  и представляет ее в </w:t>
      </w:r>
      <w:hyperlink r:id="rId8" w:anchor="dst100079" w:history="1">
        <w:r w:rsidR="00073951" w:rsidRPr="008A2CF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073951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  <w:p w:rsidR="00A53906" w:rsidRPr="008A2CF4" w:rsidRDefault="00A53906" w:rsidP="00A53906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2C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64 ТК РФ</w:t>
      </w:r>
      <w:r w:rsidR="00300557" w:rsidRPr="008A2C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557" w:rsidRPr="008A2CF4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="003947D8"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7D8" w:rsidRPr="008A2CF4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3947D8"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 « Порядок приёма, перевода и увольнения работников» п</w:t>
      </w:r>
      <w:r w:rsidRPr="008A2CF4">
        <w:rPr>
          <w:rFonts w:ascii="Times New Roman" w:hAnsi="Times New Roman" w:cs="Times New Roman"/>
          <w:sz w:val="28"/>
          <w:szCs w:val="28"/>
          <w:lang w:eastAsia="ru-RU"/>
        </w:rPr>
        <w:t>ункт 2.2.4 изложить в следующей редакции:</w:t>
      </w:r>
    </w:p>
    <w:p w:rsidR="00A53906" w:rsidRPr="008A2CF4" w:rsidRDefault="00A53906" w:rsidP="00A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CF4">
        <w:rPr>
          <w:rFonts w:ascii="Times New Roman" w:hAnsi="Times New Roman" w:cs="Times New Roman"/>
          <w:sz w:val="28"/>
          <w:szCs w:val="28"/>
          <w:lang w:eastAsia="ru-RU"/>
        </w:rPr>
        <w:t xml:space="preserve">2.2.4. </w:t>
      </w: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По письменному требованию лица, которому отказано в заключени</w:t>
      </w:r>
      <w:proofErr w:type="gramStart"/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A53906" w:rsidRPr="008A2CF4" w:rsidRDefault="00A53906" w:rsidP="00A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07602" w:rsidRPr="008A2C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C07602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. В соответствии со статьями 262 и 263 ТК РФ п</w:t>
      </w: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</w:t>
      </w:r>
      <w:r w:rsidR="00C07602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4.2.5. радела </w:t>
      </w:r>
      <w:r w:rsidR="00C07602" w:rsidRPr="008A2C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C07602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«Рабочее время и время отдыха» изложить в  следующей редакции</w:t>
      </w:r>
      <w:proofErr w:type="gramStart"/>
      <w:r w:rsidR="00C07602"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C07602" w:rsidRPr="008A2CF4" w:rsidRDefault="00C07602" w:rsidP="00A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2.2.4.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 </w:t>
      </w:r>
      <w:hyperlink r:id="rId9" w:history="1">
        <w:r w:rsidRPr="008A2CF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среднего заработка</w:t>
        </w:r>
      </w:hyperlink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 и порядке, который устанавливается федеральными </w:t>
      </w:r>
      <w:hyperlink r:id="rId10" w:anchor="dst101731" w:history="1">
        <w:r w:rsidRPr="008A2CF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235C0B" w:rsidRPr="008A2CF4" w:rsidRDefault="00C07602" w:rsidP="0051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 сохранения</w:t>
      </w:r>
      <w:proofErr w:type="gramEnd"/>
      <w:r w:rsidRPr="008A2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8A1B82" w:rsidRPr="008A2CF4" w:rsidRDefault="008A1B82" w:rsidP="00513BB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CF4">
        <w:rPr>
          <w:rFonts w:ascii="Times New Roman" w:hAnsi="Times New Roman" w:cs="Times New Roman"/>
          <w:sz w:val="28"/>
          <w:szCs w:val="28"/>
        </w:rPr>
        <w:t>Настоящи</w:t>
      </w:r>
      <w:r w:rsidR="00513BBB" w:rsidRPr="008A2CF4">
        <w:rPr>
          <w:rFonts w:ascii="Times New Roman" w:hAnsi="Times New Roman" w:cs="Times New Roman"/>
          <w:sz w:val="28"/>
          <w:szCs w:val="28"/>
        </w:rPr>
        <w:t>е изменения вступают в силу с 22.02.2023</w:t>
      </w:r>
      <w:r w:rsidRPr="008A2CF4">
        <w:rPr>
          <w:rFonts w:ascii="Times New Roman" w:hAnsi="Times New Roman" w:cs="Times New Roman"/>
          <w:sz w:val="28"/>
          <w:szCs w:val="28"/>
        </w:rPr>
        <w:t>г.</w:t>
      </w:r>
    </w:p>
    <w:p w:rsidR="008A1B82" w:rsidRPr="008A2CF4" w:rsidRDefault="008A1B82"/>
    <w:p w:rsidR="008A1B82" w:rsidRPr="008A2CF4" w:rsidRDefault="008A1B82"/>
    <w:p w:rsidR="008A1B82" w:rsidRPr="008A2CF4" w:rsidRDefault="008A1B82"/>
    <w:p w:rsidR="008A1B82" w:rsidRPr="008A2CF4" w:rsidRDefault="008A1B82"/>
    <w:p w:rsidR="008A1B82" w:rsidRPr="008A2CF4" w:rsidRDefault="008A1B82"/>
    <w:p w:rsidR="008A1B82" w:rsidRPr="008A2CF4" w:rsidRDefault="008A1B82"/>
    <w:p w:rsidR="008A1B82" w:rsidRPr="008A2CF4" w:rsidRDefault="008A1B82"/>
    <w:p w:rsidR="008A1B82" w:rsidRPr="008A2CF4" w:rsidRDefault="008A1B82"/>
    <w:sectPr w:rsidR="008A1B82" w:rsidRPr="008A2CF4" w:rsidSect="00C4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955"/>
    <w:multiLevelType w:val="multilevel"/>
    <w:tmpl w:val="5C2C619E"/>
    <w:lvl w:ilvl="0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89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2160"/>
      </w:pPr>
      <w:rPr>
        <w:rFonts w:hint="default"/>
      </w:rPr>
    </w:lvl>
  </w:abstractNum>
  <w:abstractNum w:abstractNumId="1">
    <w:nsid w:val="2C9E5FA7"/>
    <w:multiLevelType w:val="hybridMultilevel"/>
    <w:tmpl w:val="920A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55F6"/>
    <w:multiLevelType w:val="multilevel"/>
    <w:tmpl w:val="5C2C61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7F1335"/>
    <w:multiLevelType w:val="hybridMultilevel"/>
    <w:tmpl w:val="C526E5F8"/>
    <w:lvl w:ilvl="0" w:tplc="0A8608B2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4B08FE"/>
    <w:multiLevelType w:val="hybridMultilevel"/>
    <w:tmpl w:val="DFDEF512"/>
    <w:lvl w:ilvl="0" w:tplc="5DEEE2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B82"/>
    <w:rsid w:val="00073951"/>
    <w:rsid w:val="000F1054"/>
    <w:rsid w:val="00220538"/>
    <w:rsid w:val="00235C0B"/>
    <w:rsid w:val="00300557"/>
    <w:rsid w:val="003947D8"/>
    <w:rsid w:val="00443685"/>
    <w:rsid w:val="00513BBB"/>
    <w:rsid w:val="005508B4"/>
    <w:rsid w:val="005B60B6"/>
    <w:rsid w:val="006439FA"/>
    <w:rsid w:val="006D6798"/>
    <w:rsid w:val="008A1B82"/>
    <w:rsid w:val="008A2CF4"/>
    <w:rsid w:val="00912AF9"/>
    <w:rsid w:val="0093503F"/>
    <w:rsid w:val="00A37B7C"/>
    <w:rsid w:val="00A53906"/>
    <w:rsid w:val="00C07602"/>
    <w:rsid w:val="00C43ACF"/>
    <w:rsid w:val="00CB280C"/>
    <w:rsid w:val="00CB3436"/>
    <w:rsid w:val="00CF6A08"/>
    <w:rsid w:val="00D54C83"/>
    <w:rsid w:val="00E05B21"/>
    <w:rsid w:val="00E06075"/>
    <w:rsid w:val="00EE4A4B"/>
    <w:rsid w:val="00F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8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A1B82"/>
    <w:rPr>
      <w:szCs w:val="32"/>
    </w:rPr>
  </w:style>
  <w:style w:type="character" w:customStyle="1" w:styleId="a4">
    <w:name w:val="Без интервала Знак"/>
    <w:link w:val="a3"/>
    <w:uiPriority w:val="1"/>
    <w:rsid w:val="008A1B82"/>
    <w:rPr>
      <w:rFonts w:ascii="Calibri" w:eastAsia="Times New Roman" w:hAnsi="Calibri" w:cs="Calibri"/>
      <w:szCs w:val="32"/>
    </w:rPr>
  </w:style>
  <w:style w:type="table" w:styleId="a5">
    <w:name w:val="Table Grid"/>
    <w:basedOn w:val="a1"/>
    <w:uiPriority w:val="39"/>
    <w:rsid w:val="008A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1B8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5C0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0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110/f52df7bb969f939b2e9c40a76671111f8a941d9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85617/bc2589fed580e41d9122ca568d5e77cbbf5d19a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22063/f4c03dd9c490360b4d4a26a4e6631050554390a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8ef79405b257cd35fc3c034658021cd2f12e81f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2023-03-02T07:41:00Z</cp:lastPrinted>
  <dcterms:created xsi:type="dcterms:W3CDTF">2023-02-22T07:32:00Z</dcterms:created>
  <dcterms:modified xsi:type="dcterms:W3CDTF">2023-03-06T12:08:00Z</dcterms:modified>
</cp:coreProperties>
</file>