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DF" w:rsidRPr="00F40FDF" w:rsidRDefault="00F40FDF" w:rsidP="00064B43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Helvetica"/>
          <w:color w:val="202124"/>
          <w:sz w:val="40"/>
          <w:szCs w:val="40"/>
          <w:lang w:eastAsia="ru-RU"/>
        </w:rPr>
      </w:pPr>
      <w:bookmarkStart w:id="0" w:name="_GoBack"/>
      <w:r w:rsidRPr="00F40FDF">
        <w:rPr>
          <w:rFonts w:ascii="Helvetica" w:eastAsia="Times New Roman" w:hAnsi="Helvetica" w:cs="Helvetica"/>
          <w:color w:val="202124"/>
          <w:sz w:val="40"/>
          <w:szCs w:val="40"/>
          <w:lang w:eastAsia="ru-RU"/>
        </w:rPr>
        <w:t>Анкета для проведения опроса получателей услуг в рамках независимой оценки качества условий осуществления образовательной деятельности</w:t>
      </w:r>
    </w:p>
    <w:bookmarkEnd w:id="0"/>
    <w:p w:rsidR="00F40FDF" w:rsidRDefault="00F40FDF" w:rsidP="00064B43">
      <w:pPr>
        <w:widowControl w:val="0"/>
        <w:tabs>
          <w:tab w:val="left" w:pos="4824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0FD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Уважаемый участник опроса!</w:t>
      </w:r>
    </w:p>
    <w:p w:rsidR="00F40FDF" w:rsidRPr="00F40FDF" w:rsidRDefault="00F40FDF" w:rsidP="00F40FDF">
      <w:pPr>
        <w:shd w:val="clear" w:color="auto" w:fill="FFFFFF"/>
        <w:spacing w:after="240" w:line="300" w:lineRule="atLeast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40FD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       </w:t>
      </w:r>
      <w:r w:rsidRPr="00F40FD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Опрос проводится в целях выявления мнения граждан о качестве условий осуществления образовательной деятельности в МБОУ «</w:t>
      </w:r>
      <w:proofErr w:type="spellStart"/>
      <w:r w:rsidRPr="00F40FD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Гарбузовская</w:t>
      </w:r>
      <w:proofErr w:type="spellEnd"/>
      <w:r w:rsidRPr="00F40FD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СОШ»</w:t>
      </w:r>
      <w:r w:rsidRPr="00F40F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Алексеевского городского округа.</w:t>
      </w:r>
      <w:r w:rsidRPr="00F40FD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       </w:t>
      </w:r>
      <w:r w:rsidRPr="00F40FD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Пожалуйста, ответьте на несколько вопросов анкеты. Ваше мнение позволит повысить качество оказываемых услуг.</w:t>
      </w:r>
      <w:r w:rsidRPr="00F40FD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     </w:t>
      </w:r>
      <w:r w:rsidRPr="00F40FD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Опрос проводится анонимно. Ваши фамилия, имя, отчество, контактные телефоны указывать не обязательно.</w:t>
      </w:r>
      <w:r w:rsidRPr="00F40FD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      </w:t>
      </w:r>
      <w:r w:rsidRPr="00F40FD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Конфиденциальность высказанного Вами мнения о качестве условий оказания услуг организациями, осуществляющими образовательную деятельность.</w:t>
      </w:r>
    </w:p>
    <w:p w:rsidR="00F40FDF" w:rsidRPr="00064B43" w:rsidRDefault="00F40FDF" w:rsidP="00F40FDF">
      <w:pPr>
        <w:widowControl w:val="0"/>
        <w:tabs>
          <w:tab w:val="left" w:pos="482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0FDF" w:rsidRPr="00064B43" w:rsidRDefault="00F40FDF" w:rsidP="00F40F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F6368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Ваш возраст</w:t>
      </w:r>
      <w:r w:rsidRPr="00064B43"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ru-RU"/>
        </w:rPr>
        <w:t>*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proofErr w:type="gramStart"/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до</w:t>
      </w:r>
      <w:proofErr w:type="gramEnd"/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25 лет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26-40 лет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41-60 лет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proofErr w:type="gramStart"/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старше</w:t>
      </w:r>
      <w:proofErr w:type="gramEnd"/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60 лет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Ваш пол</w:t>
      </w:r>
      <w:r w:rsidRPr="00064B43"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ru-RU"/>
        </w:rPr>
        <w:t>*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Мужской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Женский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1. Видели ли Вы информационные стенды о деятельности организации при ее посещении?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Да, видел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Нет, не видел 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2.</w:t>
      </w: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ab/>
        <w:t>Как Вы оцениваете открытость полноту и доступность информации о деятельности организации, размещенной на информационных стендах?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хорошо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Плохо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плохо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F40FDF" w:rsidRPr="00064B43" w:rsidRDefault="00F40FDF" w:rsidP="00064B4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Если оценка «плохо» или «очень плохо» - укажите, пожалуйста, причину: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3. Пользовались ли Вы официальным сайтом организации в сети «Интернет»?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Да, пользовался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 xml:space="preserve">Нет, не пользовался 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4. Насколько Вы удовлетворены открытостью, полнотой и доступностью информации о деятельности организации на ее официальном сайте?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Удовлетворен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Скорее удовлетворен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Скорее не удовлетворен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 удовлетворен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5. Насколько комфортным для Вас получение услуг в организации?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Комфортным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Скорее комфортным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Скорее не комфортным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 комфортным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6. Имеете ли Вы (или лицо, законным представителем которого Вы являетесь) установленную группу инвалидности?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Да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Нет 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7. Как Вы оцениваете доступность предоставления услуг для инвалидов и других маломобильных групп граждан в организации?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хорошо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Плохо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плохо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8. 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хорошо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Плохо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плохо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9. Как Вы оцениваете доброжелательность и вежливость работников организации, которые непосредственно оказывают услуги?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хорошо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Плохо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плохо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10. Пользовались ли Вы какими-либо дистанционными способами взаимодействия с организацией (телефон, электронная почта, форма для подачи электронного обращения </w:t>
      </w: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>(жалобы, предложения), получение удаленной консультации по оказываемым услугам, раздел «Часто задаваемые вопросы», онлайн анкета для опроса граждан на сайте и т.п.)?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Да, пользовался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Нет, не пользовался 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11. Как Вы оцениваете доброжелательность и вежливость работников организации при использовании дистанционных форм взаимодействия?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хорошо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Плохо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плохо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12. При посещении организации, насколько просто Вам было ориентироваться внутри (обеспечена ли навигация внутри организации – наличие информационных табличек, указателей, сигнальных табло и пр.)?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Просто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Скорее просто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Скорее сложно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Сложно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13. Как Вы оцениваете удобство графика работы организации?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хорошо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Плохо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плохо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14. Насколько Вы удовлетворены в целом условиями оказания услуг в организации?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хорошо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Хорошо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Плохо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Очень плохо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F40FDF" w:rsidRPr="00064B43" w:rsidRDefault="00F40FDF" w:rsidP="00F40FD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15. Готовы ли Вы рекомендовать организацию родственникам и знакомым (или могли бы Вы ее рекомендовать, если бы была возможность выбора организации)?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Да</w:t>
      </w:r>
    </w:p>
    <w:p w:rsidR="00F40FDF" w:rsidRPr="00064B43" w:rsidRDefault="00F40FDF" w:rsidP="00F4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Нет</w:t>
      </w:r>
    </w:p>
    <w:p w:rsidR="00F40FDF" w:rsidRPr="00064B43" w:rsidRDefault="00F40FDF" w:rsidP="00F40F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Затрудняюсь ответить</w:t>
      </w:r>
    </w:p>
    <w:p w:rsidR="00F40FDF" w:rsidRPr="00064B43" w:rsidRDefault="00F40FDF" w:rsidP="00064B4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64B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16. Что Вы могли бы предложить для улучшения условий оказания услуг в данной организации?</w:t>
      </w:r>
    </w:p>
    <w:p w:rsidR="00064B43" w:rsidRDefault="00064B43" w:rsidP="00064B43">
      <w:pPr>
        <w:widowControl w:val="0"/>
        <w:tabs>
          <w:tab w:val="left" w:pos="482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B43" w:rsidRPr="00064B43" w:rsidRDefault="00064B43" w:rsidP="00064B43">
      <w:pPr>
        <w:widowControl w:val="0"/>
        <w:tabs>
          <w:tab w:val="left" w:pos="482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4B43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p w:rsidR="006174BA" w:rsidRPr="00064B43" w:rsidRDefault="006174BA">
      <w:pPr>
        <w:rPr>
          <w:sz w:val="24"/>
          <w:szCs w:val="24"/>
        </w:rPr>
      </w:pPr>
    </w:p>
    <w:sectPr w:rsidR="006174BA" w:rsidRPr="00064B43" w:rsidSect="00064B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DF"/>
    <w:rsid w:val="00064B43"/>
    <w:rsid w:val="006174BA"/>
    <w:rsid w:val="00F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3F58B-C4C0-4B47-B6C1-C9644AAB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bmsme">
    <w:name w:val="ebmsme"/>
    <w:basedOn w:val="a0"/>
    <w:rsid w:val="00F40FDF"/>
  </w:style>
  <w:style w:type="character" w:customStyle="1" w:styleId="q99pad">
    <w:name w:val="q99pad"/>
    <w:basedOn w:val="a0"/>
    <w:rsid w:val="00F40FDF"/>
  </w:style>
  <w:style w:type="character" w:styleId="a3">
    <w:name w:val="Hyperlink"/>
    <w:basedOn w:val="a0"/>
    <w:uiPriority w:val="99"/>
    <w:semiHidden/>
    <w:unhideWhenUsed/>
    <w:rsid w:val="00F40FDF"/>
    <w:rPr>
      <w:color w:val="0000FF"/>
      <w:u w:val="single"/>
    </w:rPr>
  </w:style>
  <w:style w:type="character" w:customStyle="1" w:styleId="m7eme">
    <w:name w:val="m7eme"/>
    <w:basedOn w:val="a0"/>
    <w:rsid w:val="00F40FDF"/>
  </w:style>
  <w:style w:type="character" w:customStyle="1" w:styleId="vnumgf">
    <w:name w:val="vnumgf"/>
    <w:basedOn w:val="a0"/>
    <w:rsid w:val="00F40FDF"/>
  </w:style>
  <w:style w:type="character" w:customStyle="1" w:styleId="adtyne">
    <w:name w:val="adtyne"/>
    <w:basedOn w:val="a0"/>
    <w:rsid w:val="00F4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393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7692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79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34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96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2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6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349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09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54676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4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46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22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7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36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4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15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7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4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088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5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40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85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2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8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02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36676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8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5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902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6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9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3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60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9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90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48897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4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0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7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48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5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5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188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93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9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332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8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43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95076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6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4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7721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7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97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5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334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80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5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1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89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24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29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1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86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9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6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0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9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84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3961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8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7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7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86784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9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3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108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18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8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931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1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4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61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58582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2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5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9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37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14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0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103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47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314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25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488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2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22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275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9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8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76004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2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9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70234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976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4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89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4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664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8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51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9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091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4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02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547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73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3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637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33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9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20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37592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3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45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70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9715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5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47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7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74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0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41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54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8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28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00365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9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5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4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376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91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52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690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07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883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8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6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7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15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53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94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876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5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1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725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42590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4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44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60987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1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7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0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975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3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65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63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39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0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9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805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46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9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56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4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32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532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2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06885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8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5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3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4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83834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7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56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2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409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26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66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42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0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9899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6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93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703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44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3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69478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5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9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2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57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5814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2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50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8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57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862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99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1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30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78257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2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6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062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00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9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23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3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22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242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3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03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077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9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89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043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1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78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10994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2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3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07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9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44079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3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2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81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6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19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9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78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0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4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7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596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79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0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611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8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69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36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22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5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5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3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72329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6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1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05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45662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6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09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1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79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4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006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41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503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4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05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5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111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8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315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6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97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5025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9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0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7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26520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4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0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178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31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9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29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8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6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2319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2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24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5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22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40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9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863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7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1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8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9876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4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97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04056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6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7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62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36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71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3434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83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00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5487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3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1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1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76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5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89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30352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2023-01-25T10:26:00Z</dcterms:created>
  <dcterms:modified xsi:type="dcterms:W3CDTF">2023-01-25T10:41:00Z</dcterms:modified>
</cp:coreProperties>
</file>