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</w:tblGrid>
      <w:tr w:rsidR="00DF24AA" w:rsidTr="00DF24A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AA" w:rsidRDefault="00DF24AA">
            <w:pPr>
              <w:widowControl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AA" w:rsidRDefault="00DF24AA">
            <w:pPr>
              <w:widowControl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576BF1" w:rsidRPr="00DF24AA" w:rsidRDefault="00576BF1" w:rsidP="00576BF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24AA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576BF1" w:rsidRPr="00DF24AA" w:rsidRDefault="00576BF1" w:rsidP="00576BF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24AA">
        <w:rPr>
          <w:rFonts w:ascii="Times New Roman" w:hAnsi="Times New Roman"/>
          <w:b/>
          <w:sz w:val="28"/>
          <w:szCs w:val="28"/>
        </w:rPr>
        <w:t>«Гарбузовская средняя общеобразовательная школа»</w:t>
      </w:r>
    </w:p>
    <w:p w:rsidR="00576BF1" w:rsidRPr="00DF24AA" w:rsidRDefault="00576BF1" w:rsidP="00576BF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24AA">
        <w:rPr>
          <w:rFonts w:ascii="Times New Roman" w:hAnsi="Times New Roman"/>
          <w:b/>
          <w:sz w:val="28"/>
          <w:szCs w:val="28"/>
        </w:rPr>
        <w:t xml:space="preserve"> Алексеевского городского округа</w:t>
      </w:r>
    </w:p>
    <w:p w:rsidR="00576BF1" w:rsidRPr="00DF24AA" w:rsidRDefault="00576BF1" w:rsidP="00576BF1">
      <w:pPr>
        <w:rPr>
          <w:b/>
          <w:sz w:val="28"/>
          <w:szCs w:val="28"/>
        </w:rPr>
      </w:pPr>
    </w:p>
    <w:p w:rsidR="002D077A" w:rsidRDefault="002D077A" w:rsidP="002D077A">
      <w:pPr>
        <w:pStyle w:val="a8"/>
        <w:tabs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ПРИНЯТО:                                                                                     УТВЕРЖДАЮ:</w:t>
      </w:r>
    </w:p>
    <w:p w:rsidR="002D077A" w:rsidRPr="009D00DE" w:rsidRDefault="002D077A" w:rsidP="002D077A">
      <w:pPr>
        <w:pStyle w:val="a8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9D00DE">
        <w:rPr>
          <w:rFonts w:ascii="Times New Roman" w:hAnsi="Times New Roman"/>
          <w:sz w:val="24"/>
          <w:szCs w:val="24"/>
        </w:rPr>
        <w:t>решением педагогического совета</w:t>
      </w:r>
      <w:r w:rsidRPr="009D00DE">
        <w:rPr>
          <w:rFonts w:ascii="Times New Roman" w:hAnsi="Times New Roman"/>
          <w:sz w:val="24"/>
          <w:szCs w:val="24"/>
        </w:rPr>
        <w:tab/>
        <w:t xml:space="preserve">                      Директор МБОУ «Гарбузовская СОШ»</w:t>
      </w:r>
    </w:p>
    <w:p w:rsidR="002D077A" w:rsidRPr="009D00DE" w:rsidRDefault="002D077A" w:rsidP="002D077A">
      <w:pPr>
        <w:pStyle w:val="a8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9D00DE">
        <w:rPr>
          <w:rFonts w:ascii="Times New Roman" w:hAnsi="Times New Roman"/>
          <w:sz w:val="24"/>
          <w:szCs w:val="24"/>
        </w:rPr>
        <w:t>МБОУ «Гарбузовская СОШ»</w:t>
      </w:r>
      <w:r>
        <w:rPr>
          <w:rFonts w:ascii="Times New Roman" w:hAnsi="Times New Roman"/>
          <w:sz w:val="24"/>
          <w:szCs w:val="24"/>
        </w:rPr>
        <w:t xml:space="preserve">                                      Алексеевского городского округа</w:t>
      </w:r>
    </w:p>
    <w:p w:rsidR="002D077A" w:rsidRPr="009D00DE" w:rsidRDefault="002D077A" w:rsidP="002D077A">
      <w:pPr>
        <w:pStyle w:val="a8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9D00DE">
        <w:rPr>
          <w:rFonts w:ascii="Times New Roman" w:hAnsi="Times New Roman"/>
          <w:sz w:val="24"/>
          <w:szCs w:val="24"/>
        </w:rPr>
        <w:t>Алексеевского</w:t>
      </w:r>
      <w:r>
        <w:rPr>
          <w:rFonts w:ascii="Times New Roman" w:hAnsi="Times New Roman"/>
          <w:sz w:val="24"/>
          <w:szCs w:val="24"/>
        </w:rPr>
        <w:t xml:space="preserve"> городского </w:t>
      </w:r>
      <w:r w:rsidRPr="009D00DE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___________ Монтус Н.С.</w:t>
      </w:r>
    </w:p>
    <w:p w:rsidR="002D077A" w:rsidRPr="009D00DE" w:rsidRDefault="002D077A" w:rsidP="002D077A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«30» марта 2019г №3                                   Приказ от «01». 04. 2019г №55</w:t>
      </w:r>
    </w:p>
    <w:p w:rsidR="002D077A" w:rsidRPr="009D00DE" w:rsidRDefault="002D077A" w:rsidP="002D077A">
      <w:pPr>
        <w:pStyle w:val="a8"/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576BF1" w:rsidRDefault="00576BF1" w:rsidP="00576BF1">
      <w:pPr>
        <w:pStyle w:val="a8"/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576BF1" w:rsidRDefault="00576BF1" w:rsidP="00576BF1">
      <w:pPr>
        <w:pStyle w:val="a8"/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576BF1" w:rsidRDefault="00576BF1" w:rsidP="00576BF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576BF1" w:rsidRDefault="00576BF1" w:rsidP="00576BF1">
      <w:pPr>
        <w:jc w:val="center"/>
        <w:rPr>
          <w:b/>
        </w:rPr>
      </w:pPr>
      <w:r>
        <w:rPr>
          <w:b/>
        </w:rPr>
        <w:t>О ПОРЯДКЕ И ОСНОВАНИЯХ ПЕРЕВОДА И ОТЧИСЛЕНИЯ ВОСПИТАННИКОВ</w:t>
      </w:r>
    </w:p>
    <w:p w:rsidR="00576BF1" w:rsidRDefault="00576BF1" w:rsidP="00576BF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  Общие положения</w:t>
      </w:r>
    </w:p>
    <w:p w:rsidR="00576BF1" w:rsidRDefault="00576BF1" w:rsidP="002D077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1.1Настоящее Положение разработано в соответствии с Федеральным Законом  «Об образовании в Российской Федерации».</w:t>
      </w:r>
    </w:p>
    <w:p w:rsidR="00576BF1" w:rsidRDefault="00576BF1" w:rsidP="002D077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Данный документ регулирует порядок и основания перевода и отчисления воспитанников структурного подразделения Детский сад муниципального бюджетного общеобразовательного учреждения «Гарбузовская средняя общеобразовательная школа» Алексеевского городского округа (далее СП Детский сад МБОУ «Гарбузовская СОШ».</w:t>
      </w:r>
    </w:p>
    <w:p w:rsidR="00576BF1" w:rsidRDefault="00576BF1" w:rsidP="002D077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6BF1" w:rsidRDefault="00576BF1" w:rsidP="002D077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2.Порядок и основания для перевода воспитанников</w:t>
      </w:r>
      <w:r>
        <w:rPr>
          <w:rFonts w:ascii="Times New Roman" w:hAnsi="Times New Roman"/>
          <w:sz w:val="24"/>
          <w:szCs w:val="24"/>
        </w:rPr>
        <w:t>.</w:t>
      </w:r>
    </w:p>
    <w:p w:rsidR="00576BF1" w:rsidRDefault="00576BF1" w:rsidP="002D077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Перевод воспитанников в другое образовательное учреждение может производиться в следующих случаях:</w:t>
      </w:r>
    </w:p>
    <w:p w:rsidR="00576BF1" w:rsidRDefault="00576BF1" w:rsidP="002D077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заявлению родителей (законных представителей) о переводе воспитанника для продолжения освоения программы в другую организацию, осуществляющую образовательную деятельность;</w:t>
      </w:r>
    </w:p>
    <w:p w:rsidR="00576BF1" w:rsidRDefault="00576BF1" w:rsidP="002D077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обстоятельствам, не зависящим от воли родителей (законных представителей) воспитанника и СП Детский сад МБОУ «Гарбузовская СОШ»  в том числе в случаях ликвидации организации и аннулирования лицензии на осуществление образовательной деятельности.</w:t>
      </w:r>
    </w:p>
    <w:p w:rsidR="00576BF1" w:rsidRDefault="00576BF1" w:rsidP="002D077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Основанием для перевода является приказ  директора МБОУ «Гарбузовская СОШ» об отчислении в связи с переводом воспитанника.</w:t>
      </w:r>
    </w:p>
    <w:p w:rsidR="00576BF1" w:rsidRDefault="00576BF1" w:rsidP="002D077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6BF1" w:rsidRDefault="002D077A" w:rsidP="002D077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3.П</w:t>
      </w:r>
      <w:r w:rsidR="00576BF1">
        <w:rPr>
          <w:rFonts w:ascii="Times New Roman" w:hAnsi="Times New Roman"/>
          <w:b/>
          <w:sz w:val="24"/>
          <w:szCs w:val="24"/>
        </w:rPr>
        <w:t>орядок и основания для отчисления</w:t>
      </w:r>
      <w:r w:rsidR="00576BF1">
        <w:rPr>
          <w:rFonts w:ascii="Times New Roman" w:hAnsi="Times New Roman"/>
          <w:sz w:val="24"/>
          <w:szCs w:val="24"/>
        </w:rPr>
        <w:t>.</w:t>
      </w:r>
    </w:p>
    <w:p w:rsidR="00576BF1" w:rsidRDefault="00576BF1" w:rsidP="002D077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Отчисление воспитанника из СП</w:t>
      </w:r>
      <w:r w:rsidR="006858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Детский сад МБОУ «Гарбузовская СОШ» может производиться в следующих случаях:</w:t>
      </w:r>
    </w:p>
    <w:p w:rsidR="00576BF1" w:rsidRDefault="00576BF1" w:rsidP="002D077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связи с получением образования (завершение обучения);</w:t>
      </w:r>
    </w:p>
    <w:p w:rsidR="00576BF1" w:rsidRDefault="00576BF1" w:rsidP="002D077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инициативе родителей (законных представителей) воспитанника, в том числе в случае перевода 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76BF1" w:rsidRDefault="00576BF1" w:rsidP="002D077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обстоятельствам, независящим от воли родителей (законных предс</w:t>
      </w:r>
      <w:r w:rsidR="002D077A">
        <w:rPr>
          <w:rFonts w:ascii="Times New Roman" w:hAnsi="Times New Roman"/>
          <w:sz w:val="24"/>
          <w:szCs w:val="24"/>
        </w:rPr>
        <w:t xml:space="preserve">тавителей) воспитанника и ДОУ, </w:t>
      </w:r>
      <w:r>
        <w:rPr>
          <w:rFonts w:ascii="Times New Roman" w:hAnsi="Times New Roman"/>
          <w:sz w:val="24"/>
          <w:szCs w:val="24"/>
        </w:rPr>
        <w:t xml:space="preserve"> в том числе в случае ликвидации организации, аннулирования лицензии на осуществление образовательной деятельности.</w:t>
      </w:r>
    </w:p>
    <w:p w:rsidR="00576BF1" w:rsidRDefault="00576BF1" w:rsidP="002D077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Основанием для отчисления воспитанника является приказ директора МБОУ «Гарбузовская СОШ»  об отчислении.</w:t>
      </w:r>
    </w:p>
    <w:p w:rsidR="00576BF1" w:rsidRDefault="00576BF1" w:rsidP="002D077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Права и обязанности участников образовательного процесса, предусмотренные законодательством об образовании и локальными нормативными актами  СП Детский сад МБОУ «Гарбузовская СОШ» прекращаются от даты отчисления воспитанника.</w:t>
      </w:r>
    </w:p>
    <w:p w:rsidR="001644A0" w:rsidRPr="008844AE" w:rsidRDefault="001644A0" w:rsidP="002D077A">
      <w:pPr>
        <w:pStyle w:val="p10"/>
        <w:spacing w:before="0" w:beforeAutospacing="0" w:after="0" w:afterAutospacing="0"/>
        <w:jc w:val="both"/>
      </w:pPr>
    </w:p>
    <w:p w:rsidR="001644A0" w:rsidRDefault="001644A0" w:rsidP="00E66619">
      <w:pPr>
        <w:pStyle w:val="p10"/>
        <w:spacing w:before="0" w:beforeAutospacing="0" w:after="0" w:afterAutospacing="0"/>
        <w:jc w:val="both"/>
      </w:pPr>
      <w:r>
        <w:t>3.4.</w:t>
      </w:r>
      <w:r w:rsidR="00EA7124">
        <w:t xml:space="preserve"> Воспитанник, отчисленный из СП-Детский сад</w:t>
      </w:r>
      <w:r>
        <w:t xml:space="preserve"> по инициативе родителей (законных представителей) до завер</w:t>
      </w:r>
      <w:r w:rsidR="00EA7124">
        <w:t>шения обучения принимается в СП-Детский сад</w:t>
      </w:r>
      <w:r>
        <w:t xml:space="preserve">   для продолжения освоения образовательной программы на общих основаниях при наличии свободных мест.</w:t>
      </w:r>
    </w:p>
    <w:p w:rsidR="001644A0" w:rsidRDefault="001644A0" w:rsidP="00095043">
      <w:pPr>
        <w:pStyle w:val="p10"/>
        <w:spacing w:before="0" w:beforeAutospacing="0" w:after="0" w:afterAutospacing="0"/>
        <w:jc w:val="both"/>
      </w:pPr>
      <w:r>
        <w:t>3.5. Права и обязанности участников образовательного процесса, предусмотренные, законодательством об обр</w:t>
      </w:r>
      <w:r w:rsidR="00EA7124">
        <w:t>азовании и локальными актами СП-Детский сад</w:t>
      </w:r>
      <w:r>
        <w:t xml:space="preserve"> возникают от дат</w:t>
      </w:r>
      <w:r w:rsidR="00EA7124">
        <w:t>ы принятия  воспитанника в  СП-Детский сад</w:t>
      </w: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p w:rsidR="00EA7124" w:rsidRDefault="00EA7124" w:rsidP="00095043">
      <w:pPr>
        <w:pStyle w:val="p10"/>
        <w:spacing w:before="0" w:beforeAutospacing="0" w:after="0" w:afterAutospacing="0"/>
        <w:jc w:val="both"/>
      </w:pPr>
    </w:p>
    <w:sectPr w:rsidR="00EA7124" w:rsidSect="00095043">
      <w:footerReference w:type="even" r:id="rId6"/>
      <w:footerReference w:type="default" r:id="rId7"/>
      <w:pgSz w:w="11906" w:h="16838"/>
      <w:pgMar w:top="125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ADC" w:rsidRDefault="00845ADC">
      <w:r>
        <w:separator/>
      </w:r>
    </w:p>
  </w:endnote>
  <w:endnote w:type="continuationSeparator" w:id="0">
    <w:p w:rsidR="00845ADC" w:rsidRDefault="0084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A0" w:rsidRDefault="00F905C5" w:rsidP="003C15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44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4A0" w:rsidRDefault="001644A0" w:rsidP="0089398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A0" w:rsidRDefault="00F905C5" w:rsidP="003C15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44A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24AA">
      <w:rPr>
        <w:rStyle w:val="a7"/>
        <w:noProof/>
      </w:rPr>
      <w:t>1</w:t>
    </w:r>
    <w:r>
      <w:rPr>
        <w:rStyle w:val="a7"/>
      </w:rPr>
      <w:fldChar w:fldCharType="end"/>
    </w:r>
  </w:p>
  <w:p w:rsidR="001644A0" w:rsidRDefault="001644A0" w:rsidP="0089398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ADC" w:rsidRDefault="00845ADC">
      <w:r>
        <w:separator/>
      </w:r>
    </w:p>
  </w:footnote>
  <w:footnote w:type="continuationSeparator" w:id="0">
    <w:p w:rsidR="00845ADC" w:rsidRDefault="00845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1EE"/>
    <w:rsid w:val="00013CC3"/>
    <w:rsid w:val="00082BFA"/>
    <w:rsid w:val="00095043"/>
    <w:rsid w:val="000C31EE"/>
    <w:rsid w:val="00114149"/>
    <w:rsid w:val="00125FCF"/>
    <w:rsid w:val="00150A3D"/>
    <w:rsid w:val="001644A0"/>
    <w:rsid w:val="0021447B"/>
    <w:rsid w:val="002275AA"/>
    <w:rsid w:val="00267647"/>
    <w:rsid w:val="002D077A"/>
    <w:rsid w:val="00386525"/>
    <w:rsid w:val="003C15FE"/>
    <w:rsid w:val="003D5CB7"/>
    <w:rsid w:val="004445EA"/>
    <w:rsid w:val="0046363F"/>
    <w:rsid w:val="004737A5"/>
    <w:rsid w:val="004D201B"/>
    <w:rsid w:val="004F6E42"/>
    <w:rsid w:val="005319F5"/>
    <w:rsid w:val="005546F7"/>
    <w:rsid w:val="005556D3"/>
    <w:rsid w:val="00576BF1"/>
    <w:rsid w:val="005F131B"/>
    <w:rsid w:val="00630DED"/>
    <w:rsid w:val="00655E8F"/>
    <w:rsid w:val="006748F5"/>
    <w:rsid w:val="00685893"/>
    <w:rsid w:val="006A41B4"/>
    <w:rsid w:val="006B7F4E"/>
    <w:rsid w:val="006D4515"/>
    <w:rsid w:val="00721B87"/>
    <w:rsid w:val="0073191B"/>
    <w:rsid w:val="00772E75"/>
    <w:rsid w:val="007B07CD"/>
    <w:rsid w:val="007F4EFA"/>
    <w:rsid w:val="00845ADC"/>
    <w:rsid w:val="008844AE"/>
    <w:rsid w:val="00886951"/>
    <w:rsid w:val="00893987"/>
    <w:rsid w:val="008A7A33"/>
    <w:rsid w:val="008E5B72"/>
    <w:rsid w:val="00955A39"/>
    <w:rsid w:val="009B60B1"/>
    <w:rsid w:val="009F2880"/>
    <w:rsid w:val="00B66FDC"/>
    <w:rsid w:val="00BD7806"/>
    <w:rsid w:val="00C04017"/>
    <w:rsid w:val="00C235E4"/>
    <w:rsid w:val="00C86A14"/>
    <w:rsid w:val="00C87ED5"/>
    <w:rsid w:val="00DA589D"/>
    <w:rsid w:val="00DC6092"/>
    <w:rsid w:val="00DF24AA"/>
    <w:rsid w:val="00DF269C"/>
    <w:rsid w:val="00E01E0E"/>
    <w:rsid w:val="00E06594"/>
    <w:rsid w:val="00E07A1C"/>
    <w:rsid w:val="00E237AC"/>
    <w:rsid w:val="00E4689F"/>
    <w:rsid w:val="00E66619"/>
    <w:rsid w:val="00EA7124"/>
    <w:rsid w:val="00ED32A8"/>
    <w:rsid w:val="00EE6A96"/>
    <w:rsid w:val="00EF0142"/>
    <w:rsid w:val="00F13C19"/>
    <w:rsid w:val="00F150CC"/>
    <w:rsid w:val="00F905C5"/>
    <w:rsid w:val="00FB1196"/>
    <w:rsid w:val="00FB65D8"/>
    <w:rsid w:val="00FF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666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661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C31EE"/>
    <w:pPr>
      <w:spacing w:before="100" w:beforeAutospacing="1" w:after="119"/>
    </w:pPr>
  </w:style>
  <w:style w:type="paragraph" w:customStyle="1" w:styleId="msonormalcxspmiddle">
    <w:name w:val="msonormalcxspmiddle"/>
    <w:basedOn w:val="a"/>
    <w:uiPriority w:val="99"/>
    <w:rsid w:val="000C31EE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0C31EE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ED32A8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ED32A8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ED32A8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ED32A8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ED32A8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ED32A8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ED32A8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ED32A8"/>
    <w:pPr>
      <w:spacing w:before="100" w:beforeAutospacing="1" w:after="100" w:afterAutospacing="1"/>
    </w:pPr>
  </w:style>
  <w:style w:type="table" w:styleId="a4">
    <w:name w:val="Table Grid"/>
    <w:basedOn w:val="a1"/>
    <w:uiPriority w:val="99"/>
    <w:locked/>
    <w:rsid w:val="00DC609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939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319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893987"/>
    <w:rPr>
      <w:rFonts w:cs="Times New Roman"/>
    </w:rPr>
  </w:style>
  <w:style w:type="paragraph" w:styleId="a8">
    <w:name w:val="No Spacing"/>
    <w:uiPriority w:val="1"/>
    <w:qFormat/>
    <w:rsid w:val="00EA71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mgez-ds</dc:creator>
  <cp:keywords/>
  <dc:description/>
  <cp:lastModifiedBy>USER</cp:lastModifiedBy>
  <cp:revision>24</cp:revision>
  <cp:lastPrinted>2020-03-18T10:12:00Z</cp:lastPrinted>
  <dcterms:created xsi:type="dcterms:W3CDTF">2016-01-14T07:36:00Z</dcterms:created>
  <dcterms:modified xsi:type="dcterms:W3CDTF">2020-03-18T10:13:00Z</dcterms:modified>
</cp:coreProperties>
</file>