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6F" w:rsidRDefault="0054086F" w:rsidP="0054086F">
      <w:pPr>
        <w:pStyle w:val="Default"/>
        <w:rPr>
          <w:color w:val="auto"/>
          <w:sz w:val="19"/>
          <w:szCs w:val="19"/>
        </w:rPr>
      </w:pPr>
    </w:p>
    <w:p w:rsidR="007F3387" w:rsidRPr="00312CB0" w:rsidRDefault="00144203" w:rsidP="007F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3387" w:rsidRPr="00312CB0">
        <w:rPr>
          <w:rFonts w:ascii="Times New Roman" w:hAnsi="Times New Roman" w:cs="Times New Roman"/>
          <w:b/>
          <w:sz w:val="28"/>
          <w:szCs w:val="28"/>
        </w:rPr>
        <w:t xml:space="preserve">лан мероприятий, приуроченных к 80-летию Курской битвы </w:t>
      </w:r>
    </w:p>
    <w:p w:rsidR="007F3387" w:rsidRPr="00312CB0" w:rsidRDefault="007F3387" w:rsidP="007F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B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312CB0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312CB0">
        <w:rPr>
          <w:rFonts w:ascii="Times New Roman" w:hAnsi="Times New Roman" w:cs="Times New Roman"/>
          <w:b/>
          <w:sz w:val="28"/>
          <w:szCs w:val="28"/>
        </w:rPr>
        <w:t xml:space="preserve"> танкового сражения</w:t>
      </w:r>
    </w:p>
    <w:p w:rsidR="007F3387" w:rsidRPr="00312CB0" w:rsidRDefault="007F3387" w:rsidP="007F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5528"/>
        <w:gridCol w:w="2835"/>
        <w:gridCol w:w="5103"/>
      </w:tblGrid>
      <w:tr w:rsidR="007F3387" w:rsidTr="00EA03BD">
        <w:tc>
          <w:tcPr>
            <w:tcW w:w="817" w:type="dxa"/>
          </w:tcPr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03" w:type="dxa"/>
          </w:tcPr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</w:tbl>
    <w:p w:rsidR="007F3387" w:rsidRDefault="007F3387" w:rsidP="007F338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CB0">
        <w:rPr>
          <w:rFonts w:ascii="Times New Roman" w:hAnsi="Times New Roman" w:cs="Times New Roman"/>
          <w:b/>
          <w:sz w:val="28"/>
          <w:szCs w:val="28"/>
        </w:rPr>
        <w:t>. Организационные мероприятия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5528"/>
        <w:gridCol w:w="2835"/>
        <w:gridCol w:w="5103"/>
      </w:tblGrid>
      <w:tr w:rsidR="007F3387" w:rsidTr="00EA03BD">
        <w:tc>
          <w:tcPr>
            <w:tcW w:w="817" w:type="dxa"/>
          </w:tcPr>
          <w:p w:rsidR="007F3387" w:rsidRPr="00312CB0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22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«Места воинской славы». Просмотр документального фильма «Курская битва. И плавилась броня» </w:t>
            </w:r>
          </w:p>
        </w:tc>
        <w:tc>
          <w:tcPr>
            <w:tcW w:w="2835" w:type="dxa"/>
          </w:tcPr>
          <w:p w:rsidR="007F3387" w:rsidRPr="00312CB0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B0">
              <w:rPr>
                <w:rFonts w:ascii="Times New Roman" w:hAnsi="Times New Roman" w:cs="Times New Roman"/>
                <w:sz w:val="28"/>
                <w:szCs w:val="28"/>
              </w:rPr>
              <w:t xml:space="preserve">Январь 2023 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C14F7" w:rsidTr="00EA03BD">
        <w:tc>
          <w:tcPr>
            <w:tcW w:w="817" w:type="dxa"/>
          </w:tcPr>
          <w:p w:rsidR="00AC14F7" w:rsidRPr="00312CB0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8" w:type="dxa"/>
          </w:tcPr>
          <w:p w:rsidR="00AC14F7" w:rsidRPr="00E61F22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страниц на сайтах общеобразовательных учреждений «Помним. Гордимся. Равняемся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информация информации о подготовке и проведении мероприятий, посвященных 80-летию курской битвы.</w:t>
            </w:r>
          </w:p>
        </w:tc>
        <w:tc>
          <w:tcPr>
            <w:tcW w:w="2835" w:type="dxa"/>
          </w:tcPr>
          <w:p w:rsidR="00AC14F7" w:rsidRPr="00312CB0" w:rsidRDefault="00AC14F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5103" w:type="dxa"/>
          </w:tcPr>
          <w:p w:rsidR="00AC14F7" w:rsidRDefault="00DD7EBA" w:rsidP="00AC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F3387" w:rsidTr="00EA03BD">
        <w:trPr>
          <w:trHeight w:val="966"/>
        </w:trPr>
        <w:tc>
          <w:tcPr>
            <w:tcW w:w="817" w:type="dxa"/>
          </w:tcPr>
          <w:p w:rsidR="007F3387" w:rsidRPr="00312CB0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7F3387" w:rsidRPr="00312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Pr="00D24A1A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764EDC">
              <w:rPr>
                <w:rFonts w:ascii="Times New Roman" w:hAnsi="Times New Roman" w:cs="Times New Roman"/>
                <w:sz w:val="28"/>
                <w:szCs w:val="28"/>
              </w:rPr>
              <w:t>«Прикоснись к подвигу сердцем!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посвященный Дню Защитника Отечества</w:t>
            </w:r>
          </w:p>
        </w:tc>
        <w:tc>
          <w:tcPr>
            <w:tcW w:w="2835" w:type="dxa"/>
          </w:tcPr>
          <w:p w:rsidR="007F3387" w:rsidRPr="00D24A1A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5103" w:type="dxa"/>
          </w:tcPr>
          <w:p w:rsidR="007F3387" w:rsidRPr="00D24A1A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7F3387" w:rsidTr="00EA03BD">
        <w:trPr>
          <w:trHeight w:val="932"/>
        </w:trPr>
        <w:tc>
          <w:tcPr>
            <w:tcW w:w="817" w:type="dxa"/>
          </w:tcPr>
          <w:p w:rsidR="007F3387" w:rsidRPr="00312CB0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«Мы помним! Мы гордимся»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7F3387" w:rsidTr="00EA03BD">
        <w:trPr>
          <w:trHeight w:val="949"/>
        </w:trPr>
        <w:tc>
          <w:tcPr>
            <w:tcW w:w="817" w:type="dxa"/>
          </w:tcPr>
          <w:p w:rsidR="007F3387" w:rsidRPr="00312CB0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="002F6F8A">
              <w:rPr>
                <w:rFonts w:ascii="Times New Roman" w:hAnsi="Times New Roman" w:cs="Times New Roman"/>
                <w:sz w:val="28"/>
                <w:szCs w:val="28"/>
              </w:rPr>
              <w:t>Сроку давности не подлежит»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Pr="00495FA4">
              <w:rPr>
                <w:rFonts w:ascii="Times New Roman" w:hAnsi="Times New Roman" w:cs="Times New Roman"/>
                <w:sz w:val="28"/>
                <w:szCs w:val="28"/>
              </w:rPr>
              <w:t xml:space="preserve"> Дню единых действий в память о жертвах преступлений против советского народа нацистами и их пособниками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2023 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7F3387" w:rsidTr="00EA03BD">
        <w:trPr>
          <w:trHeight w:val="322"/>
        </w:trPr>
        <w:tc>
          <w:tcPr>
            <w:tcW w:w="817" w:type="dxa"/>
          </w:tcPr>
          <w:p w:rsidR="007F3387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495FA4">
              <w:rPr>
                <w:rFonts w:ascii="Times New Roman" w:hAnsi="Times New Roman" w:cs="Times New Roman"/>
                <w:sz w:val="28"/>
                <w:szCs w:val="28"/>
              </w:rPr>
              <w:t>Мы этой памяти верны»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764EDC">
              <w:rPr>
                <w:rFonts w:ascii="Times New Roman" w:hAnsi="Times New Roman" w:cs="Times New Roman"/>
                <w:sz w:val="28"/>
                <w:szCs w:val="28"/>
              </w:rPr>
              <w:t xml:space="preserve"> Памятным датам России и Дням воинской славы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7F3387" w:rsidTr="00EA03BD">
        <w:trPr>
          <w:trHeight w:val="339"/>
        </w:trPr>
        <w:tc>
          <w:tcPr>
            <w:tcW w:w="817" w:type="dxa"/>
          </w:tcPr>
          <w:p w:rsidR="007F3387" w:rsidRPr="00312CB0" w:rsidRDefault="00AC14F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«Битва под Прохоровкой»</w:t>
            </w:r>
          </w:p>
        </w:tc>
        <w:tc>
          <w:tcPr>
            <w:tcW w:w="2835" w:type="dxa"/>
          </w:tcPr>
          <w:p w:rsidR="007F3387" w:rsidRPr="00D24A1A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D24A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1339F" w:rsidTr="00EA03BD">
        <w:trPr>
          <w:trHeight w:val="339"/>
        </w:trPr>
        <w:tc>
          <w:tcPr>
            <w:tcW w:w="817" w:type="dxa"/>
          </w:tcPr>
          <w:p w:rsidR="0051339F" w:rsidRDefault="0051339F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28" w:type="dxa"/>
          </w:tcPr>
          <w:p w:rsidR="0051339F" w:rsidRDefault="0051339F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семинаров и совещаний по реализации мероприятий патриотической направленности, посвященных 80-лению Курской битвы.</w:t>
            </w:r>
          </w:p>
        </w:tc>
        <w:tc>
          <w:tcPr>
            <w:tcW w:w="2835" w:type="dxa"/>
          </w:tcPr>
          <w:p w:rsidR="0051339F" w:rsidRDefault="00DD7EBA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1339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03" w:type="dxa"/>
          </w:tcPr>
          <w:p w:rsidR="0051339F" w:rsidRDefault="00DD7EBA" w:rsidP="0051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7F3387" w:rsidRDefault="007F3387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87" w:rsidRDefault="007F3387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4A1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Торжественные и памятно-мемориальные мероприятия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5528"/>
        <w:gridCol w:w="2835"/>
        <w:gridCol w:w="5103"/>
      </w:tblGrid>
      <w:tr w:rsidR="007F3387" w:rsidTr="00EA03BD">
        <w:tc>
          <w:tcPr>
            <w:tcW w:w="817" w:type="dxa"/>
          </w:tcPr>
          <w:p w:rsidR="007F3387" w:rsidRPr="00D24A1A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Pr="00D24A1A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22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«По следам Курской битвы»</w:t>
            </w:r>
          </w:p>
        </w:tc>
        <w:tc>
          <w:tcPr>
            <w:tcW w:w="2835" w:type="dxa"/>
          </w:tcPr>
          <w:p w:rsidR="007F3387" w:rsidRPr="003826D9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9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5103" w:type="dxa"/>
          </w:tcPr>
          <w:p w:rsidR="007F3387" w:rsidRPr="000A6B04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F3387" w:rsidTr="00EA03BD">
        <w:trPr>
          <w:trHeight w:val="1287"/>
        </w:trPr>
        <w:tc>
          <w:tcPr>
            <w:tcW w:w="817" w:type="dxa"/>
          </w:tcPr>
          <w:p w:rsidR="007F3387" w:rsidRPr="00D24A1A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Мини-концерт в общеобразовательных учреждениях </w:t>
            </w:r>
            <w:r w:rsidRPr="00DC63F8">
              <w:rPr>
                <w:rFonts w:ascii="Times New Roman" w:hAnsi="Times New Roman" w:cs="Times New Roman"/>
                <w:sz w:val="28"/>
                <w:szCs w:val="28"/>
              </w:rPr>
              <w:t>«И изогнулась Курская 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80-й годовщине Курской битвы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</w:t>
            </w:r>
          </w:p>
        </w:tc>
        <w:tc>
          <w:tcPr>
            <w:tcW w:w="2835" w:type="dxa"/>
          </w:tcPr>
          <w:p w:rsidR="007F3387" w:rsidRPr="003826D9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 1-11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3387" w:rsidTr="00EA03BD">
        <w:trPr>
          <w:trHeight w:val="1271"/>
        </w:trPr>
        <w:tc>
          <w:tcPr>
            <w:tcW w:w="817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возложения цветов к памятникам, бюстам и мемориалам в рамках Дня воинской славы России-Дню разгрома советскими войсками немецк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фашистских войск в Курской битве </w:t>
            </w:r>
          </w:p>
        </w:tc>
        <w:tc>
          <w:tcPr>
            <w:tcW w:w="2835" w:type="dxa"/>
          </w:tcPr>
          <w:p w:rsidR="007F3387" w:rsidRPr="003826D9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F3387" w:rsidTr="00EA03BD">
        <w:trPr>
          <w:trHeight w:val="898"/>
        </w:trPr>
        <w:tc>
          <w:tcPr>
            <w:tcW w:w="817" w:type="dxa"/>
          </w:tcPr>
          <w:p w:rsidR="007F3387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смотра конкурса юнармейских отрядов, посвященного 80-й годовщине Курской битвы</w:t>
            </w:r>
          </w:p>
        </w:tc>
        <w:tc>
          <w:tcPr>
            <w:tcW w:w="2835" w:type="dxa"/>
          </w:tcPr>
          <w:p w:rsidR="007F3387" w:rsidRPr="003826D9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F3387" w:rsidTr="00EA03BD">
        <w:trPr>
          <w:trHeight w:val="373"/>
        </w:trPr>
        <w:tc>
          <w:tcPr>
            <w:tcW w:w="817" w:type="dxa"/>
          </w:tcPr>
          <w:p w:rsidR="007F3387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1C50BF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«Вахты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A33C6" w:rsidTr="00EA03BD">
        <w:trPr>
          <w:trHeight w:val="373"/>
        </w:trPr>
        <w:tc>
          <w:tcPr>
            <w:tcW w:w="817" w:type="dxa"/>
          </w:tcPr>
          <w:p w:rsidR="006A33C6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6A3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A33C6" w:rsidRDefault="006A33C6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Торжественно-траурные митинги</w:t>
            </w:r>
          </w:p>
        </w:tc>
        <w:tc>
          <w:tcPr>
            <w:tcW w:w="2835" w:type="dxa"/>
          </w:tcPr>
          <w:p w:rsidR="006A33C6" w:rsidRDefault="006A33C6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6A33C6" w:rsidRDefault="00DD7EBA" w:rsidP="006A3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A33C6" w:rsidTr="00EA03BD">
        <w:trPr>
          <w:trHeight w:val="373"/>
        </w:trPr>
        <w:tc>
          <w:tcPr>
            <w:tcW w:w="817" w:type="dxa"/>
          </w:tcPr>
          <w:p w:rsidR="006A33C6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6A3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A33C6" w:rsidRDefault="00DD7EBA" w:rsidP="00DD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="006A33C6">
              <w:rPr>
                <w:rFonts w:ascii="Times New Roman" w:hAnsi="Times New Roman" w:cs="Times New Roman"/>
                <w:sz w:val="28"/>
                <w:szCs w:val="28"/>
              </w:rPr>
              <w:t>арад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посвященном</w:t>
            </w:r>
            <w:r w:rsidR="006A33C6">
              <w:rPr>
                <w:rFonts w:ascii="Times New Roman" w:hAnsi="Times New Roman" w:cs="Times New Roman"/>
                <w:sz w:val="28"/>
                <w:szCs w:val="28"/>
              </w:rPr>
              <w:t xml:space="preserve"> 80-летию </w:t>
            </w:r>
            <w:proofErr w:type="spellStart"/>
            <w:r w:rsidR="006A33C6"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="006A33C6"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</w:t>
            </w:r>
          </w:p>
        </w:tc>
        <w:tc>
          <w:tcPr>
            <w:tcW w:w="2835" w:type="dxa"/>
          </w:tcPr>
          <w:p w:rsidR="006A33C6" w:rsidRDefault="006A33C6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2023</w:t>
            </w:r>
          </w:p>
        </w:tc>
        <w:tc>
          <w:tcPr>
            <w:tcW w:w="5103" w:type="dxa"/>
          </w:tcPr>
          <w:p w:rsidR="006A33C6" w:rsidRDefault="00DD7EBA" w:rsidP="006A3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062F2" w:rsidTr="00EA03BD">
        <w:trPr>
          <w:trHeight w:val="373"/>
        </w:trPr>
        <w:tc>
          <w:tcPr>
            <w:tcW w:w="817" w:type="dxa"/>
          </w:tcPr>
          <w:p w:rsidR="00D062F2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D06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062F2" w:rsidRDefault="00D062F2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Митинги и возложение венков и цветов к памятникам погибшим войнам, братским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могилам на территориях</w:t>
            </w:r>
          </w:p>
        </w:tc>
        <w:tc>
          <w:tcPr>
            <w:tcW w:w="2835" w:type="dxa"/>
          </w:tcPr>
          <w:p w:rsidR="00D062F2" w:rsidRDefault="00D062F2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июня </w:t>
            </w:r>
          </w:p>
        </w:tc>
        <w:tc>
          <w:tcPr>
            <w:tcW w:w="5103" w:type="dxa"/>
          </w:tcPr>
          <w:p w:rsidR="00D062F2" w:rsidRPr="00D062F2" w:rsidRDefault="00DD7EBA" w:rsidP="00DD7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</w:tbl>
    <w:p w:rsidR="00DD7EBA" w:rsidRDefault="00DD7EBA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BA" w:rsidRDefault="00DD7EBA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87" w:rsidRDefault="007F3387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Ш. Мероприятия с участниками Великой Отечественной войны 1941-1945 гг., тружениками тыла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5528"/>
        <w:gridCol w:w="2835"/>
        <w:gridCol w:w="5103"/>
      </w:tblGrid>
      <w:tr w:rsidR="007F3387" w:rsidTr="00EA03BD">
        <w:trPr>
          <w:trHeight w:val="1623"/>
        </w:trPr>
        <w:tc>
          <w:tcPr>
            <w:tcW w:w="817" w:type="dxa"/>
          </w:tcPr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«Встречи поколений» к </w:t>
            </w:r>
            <w:r w:rsidR="00B70BEB">
              <w:rPr>
                <w:rFonts w:ascii="Times New Roman" w:hAnsi="Times New Roman" w:cs="Times New Roman"/>
                <w:sz w:val="28"/>
                <w:szCs w:val="28"/>
              </w:rPr>
              <w:t xml:space="preserve"> 80-летию Курской битвы</w:t>
            </w:r>
          </w:p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  <w:p w:rsidR="007F3387" w:rsidRPr="009F1FCF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5103" w:type="dxa"/>
          </w:tcPr>
          <w:p w:rsidR="007F3387" w:rsidRPr="009F1FCF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6A33C6" w:rsidTr="00EA03BD">
        <w:trPr>
          <w:trHeight w:val="1623"/>
        </w:trPr>
        <w:tc>
          <w:tcPr>
            <w:tcW w:w="817" w:type="dxa"/>
          </w:tcPr>
          <w:p w:rsidR="006A33C6" w:rsidRPr="009F1FCF" w:rsidRDefault="00FC5EC0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28" w:type="dxa"/>
          </w:tcPr>
          <w:p w:rsidR="006A33C6" w:rsidRDefault="006A33C6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дело от доброго сердца</w:t>
            </w:r>
            <w:r w:rsidR="00FC5EC0">
              <w:rPr>
                <w:rFonts w:ascii="Times New Roman" w:hAnsi="Times New Roman" w:cs="Times New Roman"/>
                <w:sz w:val="28"/>
                <w:szCs w:val="28"/>
              </w:rPr>
              <w:t>»- изготовление открыток и поздравление с праздником»</w:t>
            </w:r>
          </w:p>
        </w:tc>
        <w:tc>
          <w:tcPr>
            <w:tcW w:w="2835" w:type="dxa"/>
          </w:tcPr>
          <w:p w:rsidR="006A33C6" w:rsidRDefault="00FC5EC0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2023</w:t>
            </w:r>
          </w:p>
        </w:tc>
        <w:tc>
          <w:tcPr>
            <w:tcW w:w="5103" w:type="dxa"/>
          </w:tcPr>
          <w:p w:rsidR="006A33C6" w:rsidRDefault="00DD7EBA" w:rsidP="00FC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C5EC0" w:rsidTr="00EA03BD">
        <w:trPr>
          <w:trHeight w:val="1623"/>
        </w:trPr>
        <w:tc>
          <w:tcPr>
            <w:tcW w:w="817" w:type="dxa"/>
          </w:tcPr>
          <w:p w:rsidR="00FC5EC0" w:rsidRDefault="00FC5EC0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28" w:type="dxa"/>
          </w:tcPr>
          <w:p w:rsidR="00FC5EC0" w:rsidRDefault="00FC5EC0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тружениками </w:t>
            </w:r>
            <w:r w:rsidR="00C141BD">
              <w:rPr>
                <w:rFonts w:ascii="Times New Roman" w:hAnsi="Times New Roman" w:cs="Times New Roman"/>
                <w:sz w:val="28"/>
                <w:szCs w:val="28"/>
              </w:rPr>
              <w:t xml:space="preserve"> тыла, вдовами, родственниками участников </w:t>
            </w:r>
            <w:r w:rsidR="00893C0B">
              <w:rPr>
                <w:rFonts w:ascii="Times New Roman" w:hAnsi="Times New Roman" w:cs="Times New Roman"/>
                <w:sz w:val="28"/>
                <w:szCs w:val="28"/>
              </w:rPr>
              <w:t>Курской битвы</w:t>
            </w:r>
          </w:p>
        </w:tc>
        <w:tc>
          <w:tcPr>
            <w:tcW w:w="2835" w:type="dxa"/>
          </w:tcPr>
          <w:p w:rsidR="00FC5EC0" w:rsidRDefault="00893C0B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="00BA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FC5EC0" w:rsidRDefault="00DD7EBA" w:rsidP="00893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C2108" w:rsidTr="00EA03BD">
        <w:trPr>
          <w:trHeight w:val="1623"/>
        </w:trPr>
        <w:tc>
          <w:tcPr>
            <w:tcW w:w="817" w:type="dxa"/>
          </w:tcPr>
          <w:p w:rsidR="00DC2108" w:rsidRDefault="00DC210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28" w:type="dxa"/>
          </w:tcPr>
          <w:p w:rsidR="00DC2108" w:rsidRDefault="00DC210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труженикам тыла «Слава победителю»</w:t>
            </w:r>
          </w:p>
        </w:tc>
        <w:tc>
          <w:tcPr>
            <w:tcW w:w="2835" w:type="dxa"/>
          </w:tcPr>
          <w:p w:rsidR="00DC2108" w:rsidRDefault="00DC2108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5103" w:type="dxa"/>
          </w:tcPr>
          <w:p w:rsidR="00DC2108" w:rsidRDefault="00DD7EBA" w:rsidP="00DC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C2108" w:rsidTr="00EA03BD">
        <w:trPr>
          <w:trHeight w:val="1623"/>
        </w:trPr>
        <w:tc>
          <w:tcPr>
            <w:tcW w:w="817" w:type="dxa"/>
          </w:tcPr>
          <w:p w:rsidR="00DC2108" w:rsidRDefault="00DC210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528" w:type="dxa"/>
          </w:tcPr>
          <w:p w:rsidR="00DC2108" w:rsidRDefault="00DC210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в библиотеках и школьных музеях «Мы помним героев своих»</w:t>
            </w:r>
          </w:p>
        </w:tc>
        <w:tc>
          <w:tcPr>
            <w:tcW w:w="2835" w:type="dxa"/>
          </w:tcPr>
          <w:p w:rsidR="00DC2108" w:rsidRDefault="00DC2108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5103" w:type="dxa"/>
          </w:tcPr>
          <w:p w:rsidR="00DC2108" w:rsidRDefault="00DD7EBA" w:rsidP="006D4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D7EBA" w:rsidTr="00EA03BD">
        <w:trPr>
          <w:trHeight w:val="813"/>
        </w:trPr>
        <w:tc>
          <w:tcPr>
            <w:tcW w:w="817" w:type="dxa"/>
          </w:tcPr>
          <w:p w:rsidR="00DD7EBA" w:rsidRPr="009F1FCF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528" w:type="dxa"/>
          </w:tcPr>
          <w:p w:rsidR="00DD7EBA" w:rsidRDefault="00DD7EBA" w:rsidP="00B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ветеранов ВОВ на дому с целью благодарственного  поздравления   с праздничным событием минувших лет </w:t>
            </w:r>
          </w:p>
        </w:tc>
        <w:tc>
          <w:tcPr>
            <w:tcW w:w="2835" w:type="dxa"/>
          </w:tcPr>
          <w:p w:rsidR="00DD7EBA" w:rsidRDefault="00DD7EBA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DD7EBA" w:rsidRDefault="00DD7EBA" w:rsidP="0063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D7EBA" w:rsidTr="00EA03BD">
        <w:trPr>
          <w:trHeight w:val="458"/>
        </w:trPr>
        <w:tc>
          <w:tcPr>
            <w:tcW w:w="817" w:type="dxa"/>
          </w:tcPr>
          <w:p w:rsidR="00DD7EBA" w:rsidRDefault="00DD7EBA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3.7 .</w:t>
            </w:r>
          </w:p>
        </w:tc>
        <w:tc>
          <w:tcPr>
            <w:tcW w:w="5528" w:type="dxa"/>
          </w:tcPr>
          <w:p w:rsidR="00DD7EBA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Pr="004410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день мы не забудем никогда</w:t>
            </w:r>
            <w:r w:rsidRPr="00441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D7EBA" w:rsidRDefault="00DD7EBA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5103" w:type="dxa"/>
          </w:tcPr>
          <w:p w:rsidR="00DD7EBA" w:rsidRDefault="00DD7EBA" w:rsidP="0063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BA3363" w:rsidRDefault="00BA3363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87" w:rsidRDefault="00482C02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3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F3387" w:rsidRPr="009F1F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387">
        <w:rPr>
          <w:rFonts w:ascii="Times New Roman" w:hAnsi="Times New Roman" w:cs="Times New Roman"/>
          <w:b/>
          <w:sz w:val="28"/>
          <w:szCs w:val="28"/>
        </w:rPr>
        <w:t>Социально значимые и культурно-просветительские мероприятия и акции</w:t>
      </w:r>
    </w:p>
    <w:tbl>
      <w:tblPr>
        <w:tblStyle w:val="a3"/>
        <w:tblW w:w="14317" w:type="dxa"/>
        <w:tblInd w:w="-34" w:type="dxa"/>
        <w:tblLook w:val="04A0" w:firstRow="1" w:lastRow="0" w:firstColumn="1" w:lastColumn="0" w:noHBand="0" w:noVBand="1"/>
      </w:tblPr>
      <w:tblGrid>
        <w:gridCol w:w="851"/>
        <w:gridCol w:w="5528"/>
        <w:gridCol w:w="2835"/>
        <w:gridCol w:w="5103"/>
      </w:tblGrid>
      <w:tr w:rsidR="007F3387" w:rsidTr="00EA03BD">
        <w:tc>
          <w:tcPr>
            <w:tcW w:w="851" w:type="dxa"/>
          </w:tcPr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28" w:type="dxa"/>
          </w:tcPr>
          <w:p w:rsidR="007F3387" w:rsidRPr="009F1FCF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6F">
              <w:rPr>
                <w:rFonts w:ascii="Times New Roman" w:hAnsi="Times New Roman" w:cs="Times New Roman"/>
                <w:sz w:val="28"/>
                <w:szCs w:val="28"/>
              </w:rPr>
              <w:t>Литературно-ис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торический вечер </w:t>
            </w:r>
            <w:r w:rsidRPr="00D23CC0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80</w:t>
            </w:r>
            <w:r w:rsidRPr="00DF516F">
              <w:rPr>
                <w:rFonts w:ascii="Times New Roman" w:hAnsi="Times New Roman" w:cs="Times New Roman"/>
                <w:sz w:val="28"/>
                <w:szCs w:val="28"/>
              </w:rPr>
              <w:t>-летию Курской битвы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F3387" w:rsidRPr="009F1FCF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5103" w:type="dxa"/>
          </w:tcPr>
          <w:p w:rsidR="007F3387" w:rsidRPr="009F1FCF" w:rsidRDefault="00DD7EBA" w:rsidP="002F6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F3387" w:rsidTr="00EA03BD">
        <w:trPr>
          <w:trHeight w:val="644"/>
        </w:trPr>
        <w:tc>
          <w:tcPr>
            <w:tcW w:w="851" w:type="dxa"/>
          </w:tcPr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28" w:type="dxa"/>
          </w:tcPr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областной патриотической акции «Алая гвоздика»</w:t>
            </w:r>
          </w:p>
        </w:tc>
        <w:tc>
          <w:tcPr>
            <w:tcW w:w="2835" w:type="dxa"/>
          </w:tcPr>
          <w:p w:rsidR="007F3387" w:rsidRPr="009F1FCF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5103" w:type="dxa"/>
          </w:tcPr>
          <w:p w:rsidR="007F3387" w:rsidRPr="009F1FCF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82C02" w:rsidTr="00EA03BD">
        <w:trPr>
          <w:trHeight w:val="644"/>
        </w:trPr>
        <w:tc>
          <w:tcPr>
            <w:tcW w:w="851" w:type="dxa"/>
          </w:tcPr>
          <w:p w:rsidR="00482C02" w:rsidRPr="009F1FCF" w:rsidRDefault="00960BB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28" w:type="dxa"/>
          </w:tcPr>
          <w:p w:rsidR="00482C02" w:rsidRDefault="00482C02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классных часов, посвященных Великой Отечественной Войне «Опаленной войной»</w:t>
            </w:r>
          </w:p>
        </w:tc>
        <w:tc>
          <w:tcPr>
            <w:tcW w:w="2835" w:type="dxa"/>
          </w:tcPr>
          <w:p w:rsidR="00482C02" w:rsidRDefault="00960BB8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2023</w:t>
            </w:r>
          </w:p>
        </w:tc>
        <w:tc>
          <w:tcPr>
            <w:tcW w:w="5103" w:type="dxa"/>
          </w:tcPr>
          <w:p w:rsidR="00482C02" w:rsidRDefault="00DD7EBA" w:rsidP="0096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7F3387" w:rsidTr="00EA03BD">
        <w:trPr>
          <w:trHeight w:val="898"/>
        </w:trPr>
        <w:tc>
          <w:tcPr>
            <w:tcW w:w="851" w:type="dxa"/>
          </w:tcPr>
          <w:p w:rsidR="007F3387" w:rsidRPr="009F1FCF" w:rsidRDefault="00960BB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Default="007F3387" w:rsidP="00EA03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Волонтерская </w:t>
            </w:r>
            <w:r w:rsidRPr="0095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«Обелиск» </w:t>
            </w:r>
            <w:r w:rsidRPr="0095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уходу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мемориальными </w:t>
            </w:r>
            <w:r w:rsidRPr="0095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братскими могилами </w:t>
            </w:r>
          </w:p>
        </w:tc>
        <w:tc>
          <w:tcPr>
            <w:tcW w:w="2835" w:type="dxa"/>
          </w:tcPr>
          <w:p w:rsidR="007F3387" w:rsidRPr="009F1FCF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5103" w:type="dxa"/>
          </w:tcPr>
          <w:p w:rsidR="007F3387" w:rsidRPr="009F1FCF" w:rsidRDefault="00DD7EBA" w:rsidP="00B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F3387" w:rsidTr="00EA03BD">
        <w:trPr>
          <w:trHeight w:val="1001"/>
        </w:trPr>
        <w:tc>
          <w:tcPr>
            <w:tcW w:w="851" w:type="dxa"/>
          </w:tcPr>
          <w:p w:rsidR="007F3387" w:rsidRDefault="00960BB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7F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F3387" w:rsidRPr="009571ED" w:rsidRDefault="007F3387" w:rsidP="00EA0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акция «Мы помним! Мы гордимся!»</w:t>
            </w:r>
          </w:p>
          <w:p w:rsidR="007F3387" w:rsidRDefault="007F3387" w:rsidP="00EA0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7F3387" w:rsidRDefault="00DD7EBA" w:rsidP="00B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960BB8" w:rsidTr="00EA03BD">
        <w:trPr>
          <w:trHeight w:val="1001"/>
        </w:trPr>
        <w:tc>
          <w:tcPr>
            <w:tcW w:w="851" w:type="dxa"/>
          </w:tcPr>
          <w:p w:rsidR="00960BB8" w:rsidRDefault="00960BB8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5528" w:type="dxa"/>
          </w:tcPr>
          <w:p w:rsidR="00960BB8" w:rsidRDefault="00960BB8" w:rsidP="00EA0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мужества: «Память сильнее времени, «День Героев отечества»,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поле. Битва брони и огня»</w:t>
            </w:r>
          </w:p>
        </w:tc>
        <w:tc>
          <w:tcPr>
            <w:tcW w:w="2835" w:type="dxa"/>
          </w:tcPr>
          <w:p w:rsidR="00960BB8" w:rsidRDefault="00960BB8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2023</w:t>
            </w:r>
          </w:p>
        </w:tc>
        <w:tc>
          <w:tcPr>
            <w:tcW w:w="5103" w:type="dxa"/>
          </w:tcPr>
          <w:p w:rsidR="00960BB8" w:rsidRDefault="00DD7EBA" w:rsidP="0096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BA3363" w:rsidRDefault="00BA3363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87" w:rsidRDefault="007F3387" w:rsidP="007F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1FC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спортивных мероприятий</w:t>
      </w:r>
    </w:p>
    <w:tbl>
      <w:tblPr>
        <w:tblStyle w:val="a3"/>
        <w:tblW w:w="14317" w:type="dxa"/>
        <w:tblInd w:w="-34" w:type="dxa"/>
        <w:tblLook w:val="04A0" w:firstRow="1" w:lastRow="0" w:firstColumn="1" w:lastColumn="0" w:noHBand="0" w:noVBand="1"/>
      </w:tblPr>
      <w:tblGrid>
        <w:gridCol w:w="851"/>
        <w:gridCol w:w="5528"/>
        <w:gridCol w:w="2835"/>
        <w:gridCol w:w="5103"/>
      </w:tblGrid>
      <w:tr w:rsidR="007F3387" w:rsidTr="00EA03BD">
        <w:trPr>
          <w:trHeight w:val="1660"/>
        </w:trPr>
        <w:tc>
          <w:tcPr>
            <w:tcW w:w="851" w:type="dxa"/>
          </w:tcPr>
          <w:p w:rsidR="007F3387" w:rsidRPr="009F1FCF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28" w:type="dxa"/>
          </w:tcPr>
          <w:p w:rsidR="007F3387" w:rsidRPr="009126DA" w:rsidRDefault="007F3387" w:rsidP="00DD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спортивного праздника «</w:t>
            </w:r>
            <w:r w:rsidRPr="009126DA">
              <w:rPr>
                <w:rFonts w:ascii="Times New Roman" w:hAnsi="Times New Roman" w:cs="Times New Roman"/>
                <w:sz w:val="28"/>
                <w:szCs w:val="28"/>
              </w:rPr>
              <w:t>Победа будет за 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посвященного 80-летию со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сражения»</w:t>
            </w:r>
          </w:p>
        </w:tc>
        <w:tc>
          <w:tcPr>
            <w:tcW w:w="2835" w:type="dxa"/>
          </w:tcPr>
          <w:p w:rsidR="007F3387" w:rsidRPr="009F1FCF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9F1F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03" w:type="dxa"/>
          </w:tcPr>
          <w:p w:rsidR="007F3387" w:rsidRPr="009F1FCF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A3363" w:rsidTr="00EA03BD">
        <w:trPr>
          <w:trHeight w:val="1660"/>
        </w:trPr>
        <w:tc>
          <w:tcPr>
            <w:tcW w:w="851" w:type="dxa"/>
          </w:tcPr>
          <w:p w:rsidR="00BA3363" w:rsidRPr="009F1FCF" w:rsidRDefault="00BA3363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28" w:type="dxa"/>
          </w:tcPr>
          <w:p w:rsidR="00BA3363" w:rsidRDefault="00A43868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футболу, волейболу, баскетболу, пионерболу, теннису</w:t>
            </w:r>
            <w:r w:rsidR="00A138E5">
              <w:rPr>
                <w:rFonts w:ascii="Times New Roman" w:hAnsi="Times New Roman" w:cs="Times New Roman"/>
                <w:sz w:val="28"/>
                <w:szCs w:val="28"/>
              </w:rPr>
              <w:t>, лапте и легкоа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тлетический кросс</w:t>
            </w:r>
            <w:r w:rsidR="00A13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A3363" w:rsidRDefault="00BA3363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2023</w:t>
            </w:r>
          </w:p>
        </w:tc>
        <w:tc>
          <w:tcPr>
            <w:tcW w:w="5103" w:type="dxa"/>
          </w:tcPr>
          <w:p w:rsidR="00BA3363" w:rsidRDefault="00DD7EBA" w:rsidP="00BA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138E5" w:rsidTr="00EA03BD">
        <w:trPr>
          <w:trHeight w:val="1660"/>
        </w:trPr>
        <w:tc>
          <w:tcPr>
            <w:tcW w:w="851" w:type="dxa"/>
          </w:tcPr>
          <w:p w:rsidR="00A138E5" w:rsidRDefault="00A138E5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28" w:type="dxa"/>
          </w:tcPr>
          <w:p w:rsidR="00A138E5" w:rsidRDefault="00A138E5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фестиваля школьников «Весёлые старты».</w:t>
            </w:r>
          </w:p>
        </w:tc>
        <w:tc>
          <w:tcPr>
            <w:tcW w:w="2835" w:type="dxa"/>
          </w:tcPr>
          <w:p w:rsidR="00A138E5" w:rsidRDefault="00A138E5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5103" w:type="dxa"/>
          </w:tcPr>
          <w:p w:rsidR="00A138E5" w:rsidRDefault="00DD7EBA" w:rsidP="00A13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84AA6" w:rsidTr="00EA03BD">
        <w:trPr>
          <w:trHeight w:val="1660"/>
        </w:trPr>
        <w:tc>
          <w:tcPr>
            <w:tcW w:w="851" w:type="dxa"/>
          </w:tcPr>
          <w:p w:rsidR="00E84AA6" w:rsidRDefault="00E84AA6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528" w:type="dxa"/>
          </w:tcPr>
          <w:p w:rsidR="00E84AA6" w:rsidRDefault="00E84AA6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спортивной акции школьников «Здоровье наци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неприкосновенный запас России»</w:t>
            </w:r>
          </w:p>
        </w:tc>
        <w:tc>
          <w:tcPr>
            <w:tcW w:w="2835" w:type="dxa"/>
          </w:tcPr>
          <w:p w:rsidR="00E84AA6" w:rsidRDefault="00E84AA6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E84AA6" w:rsidRDefault="00DD7EBA" w:rsidP="00E8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84AA6" w:rsidTr="00EA03BD">
        <w:trPr>
          <w:trHeight w:val="1660"/>
        </w:trPr>
        <w:tc>
          <w:tcPr>
            <w:tcW w:w="851" w:type="dxa"/>
          </w:tcPr>
          <w:p w:rsidR="00E84AA6" w:rsidRDefault="00E84AA6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5528" w:type="dxa"/>
          </w:tcPr>
          <w:p w:rsidR="00E84AA6" w:rsidRDefault="00E84AA6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среди детей и подростков «Победе посвящается»</w:t>
            </w:r>
          </w:p>
        </w:tc>
        <w:tc>
          <w:tcPr>
            <w:tcW w:w="2835" w:type="dxa"/>
          </w:tcPr>
          <w:p w:rsidR="00E84AA6" w:rsidRDefault="00E84AA6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5103" w:type="dxa"/>
          </w:tcPr>
          <w:p w:rsidR="00E84AA6" w:rsidRDefault="00DD7EBA" w:rsidP="00E8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4A49D9" w:rsidRDefault="004A49D9" w:rsidP="002F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D9" w:rsidRDefault="004A49D9" w:rsidP="002F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D9" w:rsidRDefault="007F3387" w:rsidP="004A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F1FC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Научные, информационные, издательские и выставочные проекты</w:t>
      </w:r>
    </w:p>
    <w:tbl>
      <w:tblPr>
        <w:tblStyle w:val="a3"/>
        <w:tblW w:w="14317" w:type="dxa"/>
        <w:tblInd w:w="-34" w:type="dxa"/>
        <w:tblLook w:val="04A0" w:firstRow="1" w:lastRow="0" w:firstColumn="1" w:lastColumn="0" w:noHBand="0" w:noVBand="1"/>
      </w:tblPr>
      <w:tblGrid>
        <w:gridCol w:w="851"/>
        <w:gridCol w:w="5528"/>
        <w:gridCol w:w="2835"/>
        <w:gridCol w:w="5103"/>
      </w:tblGrid>
      <w:tr w:rsidR="007F3387" w:rsidTr="00EA03BD">
        <w:tc>
          <w:tcPr>
            <w:tcW w:w="851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«Курская битва. Знать и помнить»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5103" w:type="dxa"/>
          </w:tcPr>
          <w:p w:rsidR="007F3387" w:rsidRDefault="00DD7EBA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классов,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7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3387" w:rsidTr="00EA03BD">
        <w:trPr>
          <w:trHeight w:val="1236"/>
        </w:trPr>
        <w:tc>
          <w:tcPr>
            <w:tcW w:w="851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528" w:type="dxa"/>
          </w:tcPr>
          <w:p w:rsidR="007F3387" w:rsidRDefault="007F3387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«Эх</w:t>
            </w:r>
            <w:r w:rsidR="002F6F8A">
              <w:rPr>
                <w:rFonts w:ascii="Times New Roman" w:hAnsi="Times New Roman" w:cs="Times New Roman"/>
                <w:sz w:val="28"/>
                <w:szCs w:val="28"/>
              </w:rPr>
              <w:t xml:space="preserve">о прошедшей войны. </w:t>
            </w:r>
            <w:proofErr w:type="spellStart"/>
            <w:r w:rsidR="002F6F8A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="002F6F8A">
              <w:rPr>
                <w:rFonts w:ascii="Times New Roman" w:hAnsi="Times New Roman" w:cs="Times New Roman"/>
                <w:sz w:val="28"/>
                <w:szCs w:val="28"/>
              </w:rPr>
              <w:t> поле»</w:t>
            </w:r>
            <w:r w:rsidR="00DD7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F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танковому сражению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5103" w:type="dxa"/>
          </w:tcPr>
          <w:p w:rsidR="007F3387" w:rsidRDefault="00144203" w:rsidP="00E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F3387" w:rsidTr="00EA03BD">
        <w:trPr>
          <w:trHeight w:val="644"/>
        </w:trPr>
        <w:tc>
          <w:tcPr>
            <w:tcW w:w="851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528" w:type="dxa"/>
          </w:tcPr>
          <w:p w:rsidR="007F3387" w:rsidRDefault="007F3387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22">
              <w:rPr>
                <w:rFonts w:ascii="Times New Roman" w:hAnsi="Times New Roman" w:cs="Times New Roman"/>
                <w:sz w:val="28"/>
                <w:szCs w:val="28"/>
              </w:rPr>
              <w:t>Книжная выставка «Я на фронте не был, но знаю события Курской дуги»</w:t>
            </w:r>
          </w:p>
        </w:tc>
        <w:tc>
          <w:tcPr>
            <w:tcW w:w="2835" w:type="dxa"/>
          </w:tcPr>
          <w:p w:rsidR="007F3387" w:rsidRDefault="007F3387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7F3387" w:rsidRDefault="00144203" w:rsidP="002F6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138E5" w:rsidTr="00EA03BD">
        <w:trPr>
          <w:trHeight w:val="644"/>
        </w:trPr>
        <w:tc>
          <w:tcPr>
            <w:tcW w:w="851" w:type="dxa"/>
          </w:tcPr>
          <w:p w:rsidR="00A138E5" w:rsidRDefault="00A138E5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528" w:type="dxa"/>
          </w:tcPr>
          <w:p w:rsidR="00A138E5" w:rsidRPr="00E61F22" w:rsidRDefault="00A138E5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«Бесконечно сердцу дорога Курская  великая  дуга»</w:t>
            </w:r>
          </w:p>
        </w:tc>
        <w:tc>
          <w:tcPr>
            <w:tcW w:w="2835" w:type="dxa"/>
          </w:tcPr>
          <w:p w:rsidR="00A138E5" w:rsidRDefault="00A138E5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03" w:type="dxa"/>
          </w:tcPr>
          <w:p w:rsidR="00A138E5" w:rsidRDefault="00144203" w:rsidP="00A13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138E5" w:rsidTr="00EA03BD">
        <w:trPr>
          <w:trHeight w:val="644"/>
        </w:trPr>
        <w:tc>
          <w:tcPr>
            <w:tcW w:w="851" w:type="dxa"/>
          </w:tcPr>
          <w:p w:rsidR="00A138E5" w:rsidRDefault="00A138E5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528" w:type="dxa"/>
          </w:tcPr>
          <w:p w:rsidR="00A138E5" w:rsidRDefault="00A138E5" w:rsidP="00E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4D5F1B">
              <w:rPr>
                <w:rFonts w:ascii="Times New Roman" w:hAnsi="Times New Roman" w:cs="Times New Roman"/>
                <w:sz w:val="28"/>
                <w:szCs w:val="28"/>
              </w:rPr>
              <w:t>выставочных экспозиций в школьных музеях «Они сражались за Родину», «Ничто не забыто, никто не забыт».</w:t>
            </w:r>
          </w:p>
        </w:tc>
        <w:tc>
          <w:tcPr>
            <w:tcW w:w="2835" w:type="dxa"/>
          </w:tcPr>
          <w:p w:rsidR="00A138E5" w:rsidRDefault="00144203" w:rsidP="00E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D5F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A138E5" w:rsidRDefault="00144203" w:rsidP="004D5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</w:tbl>
    <w:p w:rsidR="007F3387" w:rsidRDefault="007F3387" w:rsidP="007F3387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D72DE" w:rsidRPr="000D72DE" w:rsidRDefault="000D72DE" w:rsidP="007F338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D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72DE">
        <w:rPr>
          <w:rFonts w:ascii="Times New Roman" w:hAnsi="Times New Roman" w:cs="Times New Roman"/>
          <w:b/>
          <w:sz w:val="28"/>
          <w:szCs w:val="28"/>
        </w:rPr>
        <w:t xml:space="preserve">. Мероприятия по </w:t>
      </w:r>
      <w:proofErr w:type="spellStart"/>
      <w:r w:rsidRPr="000D72DE">
        <w:rPr>
          <w:rFonts w:ascii="Times New Roman" w:hAnsi="Times New Roman" w:cs="Times New Roman"/>
          <w:b/>
          <w:sz w:val="28"/>
          <w:szCs w:val="28"/>
        </w:rPr>
        <w:t>мемориализации</w:t>
      </w:r>
      <w:proofErr w:type="spellEnd"/>
      <w:r w:rsidRPr="000D72DE">
        <w:rPr>
          <w:rFonts w:ascii="Times New Roman" w:hAnsi="Times New Roman" w:cs="Times New Roman"/>
          <w:b/>
          <w:sz w:val="28"/>
          <w:szCs w:val="28"/>
        </w:rPr>
        <w:t xml:space="preserve"> памятных мест и увековечению памяти воинов, погибших в Великой Отечественной войне 1941-1945 годов.</w:t>
      </w:r>
    </w:p>
    <w:tbl>
      <w:tblPr>
        <w:tblStyle w:val="a3"/>
        <w:tblW w:w="14317" w:type="dxa"/>
        <w:tblInd w:w="-34" w:type="dxa"/>
        <w:tblLook w:val="04A0" w:firstRow="1" w:lastRow="0" w:firstColumn="1" w:lastColumn="0" w:noHBand="0" w:noVBand="1"/>
      </w:tblPr>
      <w:tblGrid>
        <w:gridCol w:w="851"/>
        <w:gridCol w:w="5528"/>
        <w:gridCol w:w="2835"/>
        <w:gridCol w:w="5103"/>
      </w:tblGrid>
      <w:tr w:rsidR="000D72DE" w:rsidTr="002A4940">
        <w:tc>
          <w:tcPr>
            <w:tcW w:w="851" w:type="dxa"/>
          </w:tcPr>
          <w:p w:rsidR="000D72DE" w:rsidRDefault="00547346" w:rsidP="002A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2D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528" w:type="dxa"/>
          </w:tcPr>
          <w:p w:rsidR="000D72DE" w:rsidRDefault="000D72DE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линейки Памяти,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посвященные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битвы</w:t>
            </w:r>
            <w:r w:rsidR="0015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D72DE" w:rsidRDefault="00547346" w:rsidP="0054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  <w:r w:rsidR="000D72D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03" w:type="dxa"/>
          </w:tcPr>
          <w:p w:rsidR="000D72DE" w:rsidRDefault="00144203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D72DE" w:rsidTr="002A4940">
        <w:trPr>
          <w:trHeight w:val="1236"/>
        </w:trPr>
        <w:tc>
          <w:tcPr>
            <w:tcW w:w="851" w:type="dxa"/>
          </w:tcPr>
          <w:p w:rsidR="000D72DE" w:rsidRDefault="00547346" w:rsidP="002A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D72D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528" w:type="dxa"/>
          </w:tcPr>
          <w:p w:rsidR="000D72DE" w:rsidRDefault="00547346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80-летию Курской битвы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</w:t>
            </w:r>
          </w:p>
        </w:tc>
        <w:tc>
          <w:tcPr>
            <w:tcW w:w="2835" w:type="dxa"/>
          </w:tcPr>
          <w:p w:rsidR="000D72DE" w:rsidRDefault="00547346" w:rsidP="002A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0D72DE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5103" w:type="dxa"/>
          </w:tcPr>
          <w:p w:rsidR="000D72DE" w:rsidRDefault="00144203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4A49D9" w:rsidTr="002A4940">
        <w:trPr>
          <w:trHeight w:val="1236"/>
        </w:trPr>
        <w:tc>
          <w:tcPr>
            <w:tcW w:w="851" w:type="dxa"/>
          </w:tcPr>
          <w:p w:rsidR="004A49D9" w:rsidRDefault="00144203" w:rsidP="002A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4A4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A49D9" w:rsidRDefault="004A49D9" w:rsidP="002A4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«Обелиск» (трудовой десант по уходу за памятниками и братскими могилами)</w:t>
            </w:r>
          </w:p>
        </w:tc>
        <w:tc>
          <w:tcPr>
            <w:tcW w:w="2835" w:type="dxa"/>
          </w:tcPr>
          <w:p w:rsidR="004A49D9" w:rsidRDefault="00144203" w:rsidP="002A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A49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4A49D9" w:rsidRDefault="00144203" w:rsidP="004A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7F3387" w:rsidRPr="00312CB0" w:rsidRDefault="007F3387" w:rsidP="007F3387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F3387" w:rsidRDefault="007F3387" w:rsidP="007F3387">
      <w:pPr>
        <w:rPr>
          <w:rFonts w:ascii="Times New Roman" w:hAnsi="Times New Roman" w:cs="Times New Roman"/>
          <w:sz w:val="28"/>
          <w:szCs w:val="28"/>
        </w:rPr>
      </w:pPr>
    </w:p>
    <w:p w:rsidR="00312CB0" w:rsidRDefault="00312CB0" w:rsidP="007F338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12CB0" w:rsidSect="005D4AB3">
      <w:pgSz w:w="16838" w:h="11906" w:orient="landscape"/>
      <w:pgMar w:top="1276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9EB"/>
    <w:multiLevelType w:val="hybridMultilevel"/>
    <w:tmpl w:val="28FCBA1C"/>
    <w:lvl w:ilvl="0" w:tplc="AC023B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0287C"/>
    <w:multiLevelType w:val="hybridMultilevel"/>
    <w:tmpl w:val="84EAA3B0"/>
    <w:lvl w:ilvl="0" w:tplc="89AAAB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9E6144"/>
    <w:multiLevelType w:val="hybridMultilevel"/>
    <w:tmpl w:val="9B6C13DA"/>
    <w:lvl w:ilvl="0" w:tplc="D1DA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4AB3"/>
    <w:rsid w:val="00027F3A"/>
    <w:rsid w:val="00041655"/>
    <w:rsid w:val="000879F6"/>
    <w:rsid w:val="000A6B04"/>
    <w:rsid w:val="000D72DE"/>
    <w:rsid w:val="00103265"/>
    <w:rsid w:val="00144203"/>
    <w:rsid w:val="001529A0"/>
    <w:rsid w:val="00191DC6"/>
    <w:rsid w:val="001C50BF"/>
    <w:rsid w:val="001E46BA"/>
    <w:rsid w:val="00205CCC"/>
    <w:rsid w:val="002934DD"/>
    <w:rsid w:val="002A2D1E"/>
    <w:rsid w:val="002E23FA"/>
    <w:rsid w:val="002F6F8A"/>
    <w:rsid w:val="00312CB0"/>
    <w:rsid w:val="00364AAC"/>
    <w:rsid w:val="003826D9"/>
    <w:rsid w:val="003A49C8"/>
    <w:rsid w:val="003D6773"/>
    <w:rsid w:val="003F476F"/>
    <w:rsid w:val="004410C9"/>
    <w:rsid w:val="00482C02"/>
    <w:rsid w:val="004A49D9"/>
    <w:rsid w:val="004D5F1B"/>
    <w:rsid w:val="00511D0B"/>
    <w:rsid w:val="0051339F"/>
    <w:rsid w:val="0054086F"/>
    <w:rsid w:val="00547346"/>
    <w:rsid w:val="0057733C"/>
    <w:rsid w:val="00580E18"/>
    <w:rsid w:val="00592311"/>
    <w:rsid w:val="00594C76"/>
    <w:rsid w:val="005A5EC9"/>
    <w:rsid w:val="005D4AB3"/>
    <w:rsid w:val="00632D0B"/>
    <w:rsid w:val="006449D0"/>
    <w:rsid w:val="006A1D33"/>
    <w:rsid w:val="006A33C6"/>
    <w:rsid w:val="006C34F0"/>
    <w:rsid w:val="006D4928"/>
    <w:rsid w:val="00753448"/>
    <w:rsid w:val="007F3387"/>
    <w:rsid w:val="0089019F"/>
    <w:rsid w:val="00893C0B"/>
    <w:rsid w:val="00910D38"/>
    <w:rsid w:val="009571ED"/>
    <w:rsid w:val="00960BB8"/>
    <w:rsid w:val="009709F5"/>
    <w:rsid w:val="009866E1"/>
    <w:rsid w:val="009921B5"/>
    <w:rsid w:val="009E7CBF"/>
    <w:rsid w:val="009F1FCF"/>
    <w:rsid w:val="00A138E5"/>
    <w:rsid w:val="00A43868"/>
    <w:rsid w:val="00A67AD8"/>
    <w:rsid w:val="00A81E4D"/>
    <w:rsid w:val="00AC14F7"/>
    <w:rsid w:val="00AC45D2"/>
    <w:rsid w:val="00B70BEB"/>
    <w:rsid w:val="00BA3363"/>
    <w:rsid w:val="00BF105B"/>
    <w:rsid w:val="00C129B1"/>
    <w:rsid w:val="00C141BD"/>
    <w:rsid w:val="00CB75B2"/>
    <w:rsid w:val="00D062F2"/>
    <w:rsid w:val="00D23CC0"/>
    <w:rsid w:val="00D24A1A"/>
    <w:rsid w:val="00D66476"/>
    <w:rsid w:val="00D9307D"/>
    <w:rsid w:val="00DC2108"/>
    <w:rsid w:val="00DD7EBA"/>
    <w:rsid w:val="00DF516F"/>
    <w:rsid w:val="00E61F22"/>
    <w:rsid w:val="00E65C35"/>
    <w:rsid w:val="00E84AA6"/>
    <w:rsid w:val="00FB25EB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C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129B1"/>
    <w:rPr>
      <w:color w:val="0000FF"/>
      <w:u w:val="single"/>
    </w:rPr>
  </w:style>
  <w:style w:type="paragraph" w:customStyle="1" w:styleId="Default">
    <w:name w:val="Default"/>
    <w:rsid w:val="00540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rsid w:val="005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2023-01-17T11:46:00Z</cp:lastPrinted>
  <dcterms:created xsi:type="dcterms:W3CDTF">2023-01-09T12:21:00Z</dcterms:created>
  <dcterms:modified xsi:type="dcterms:W3CDTF">2023-03-01T13:12:00Z</dcterms:modified>
</cp:coreProperties>
</file>